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a3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a3"/>
        <w:ind w:firstLine="567"/>
        <w:jc w:val="right"/>
        <w:rPr>
          <w:rFonts w:ascii="GHEA Grapalat" w:hAnsi="GHEA Grapalat" w:cs="Sylfaen"/>
          <w:i/>
        </w:rPr>
      </w:pPr>
      <w:proofErr w:type="gramStart"/>
      <w:r w:rsidRPr="00F22FB3">
        <w:rPr>
          <w:rFonts w:ascii="GHEA Grapalat" w:hAnsi="GHEA Grapalat" w:cs="Sylfaen"/>
          <w:i/>
        </w:rPr>
        <w:t>մայիսի</w:t>
      </w:r>
      <w:proofErr w:type="gramEnd"/>
      <w:r w:rsidRPr="00F22FB3">
        <w:rPr>
          <w:rFonts w:ascii="GHEA Grapalat" w:hAnsi="GHEA Grapalat" w:cs="Sylfaen"/>
          <w:i/>
        </w:rPr>
        <w:t xml:space="preserve"> 30-ի N 265-Ա  հրամանի            </w:t>
      </w:r>
    </w:p>
    <w:p w:rsidR="00CD7003" w:rsidRPr="0055470E" w:rsidRDefault="00CD7003" w:rsidP="0055470E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211610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634573" w:rsidRPr="00F22FB3">
        <w:rPr>
          <w:rFonts w:ascii="GHEA Grapalat" w:hAnsi="GHEA Grapalat" w:cs="Sylfaen"/>
          <w:sz w:val="20"/>
          <w:u w:val="single"/>
          <w:lang w:val="af-ZA"/>
        </w:rPr>
        <w:t>Թիվ 17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 xml:space="preserve"> պոլիկլինիկա</w:t>
      </w:r>
      <w:r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3A3B29">
        <w:rPr>
          <w:rFonts w:ascii="GHEA Grapalat" w:hAnsi="GHEA Grapalat" w:cs="Sylfaen"/>
          <w:sz w:val="20"/>
        </w:rPr>
        <w:t>դեղորայք</w:t>
      </w:r>
      <w:bookmarkStart w:id="0" w:name="_GoBack"/>
      <w:bookmarkEnd w:id="0"/>
      <w:r w:rsidR="002F2C6C">
        <w:rPr>
          <w:rFonts w:ascii="GHEA Grapalat" w:hAnsi="GHEA Grapalat" w:cs="Sylfaen"/>
          <w:sz w:val="20"/>
        </w:rPr>
        <w:t>ի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7C5C92">
        <w:rPr>
          <w:rFonts w:ascii="GHEA Grapalat" w:hAnsi="GHEA Grapalat" w:cs="Sylfaen"/>
          <w:sz w:val="20"/>
          <w:lang w:val="ru-RU"/>
        </w:rPr>
        <w:t>դեկտեմբերի</w:t>
      </w:r>
      <w:r w:rsidR="003A3B29">
        <w:rPr>
          <w:rFonts w:ascii="GHEA Grapalat" w:hAnsi="GHEA Grapalat" w:cs="Sylfaen"/>
          <w:sz w:val="20"/>
          <w:lang w:val="af-ZA"/>
        </w:rPr>
        <w:t xml:space="preserve"> 27</w:t>
      </w:r>
      <w:r w:rsidR="00653BB2">
        <w:rPr>
          <w:rFonts w:ascii="GHEA Grapalat" w:hAnsi="GHEA Grapalat" w:cs="Sylfaen"/>
          <w:sz w:val="20"/>
          <w:lang w:val="af-ZA"/>
        </w:rPr>
        <w:t xml:space="preserve">-ին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30E09">
        <w:rPr>
          <w:rFonts w:ascii="GHEA Grapalat" w:hAnsi="GHEA Grapalat" w:cs="Sylfaen"/>
          <w:sz w:val="20"/>
          <w:u w:val="single"/>
          <w:lang w:val="af-ZA"/>
        </w:rPr>
        <w:t>N Թ17ՊՈԼ-ԳՀԱՊՁԲ-ԴԵՂ-20/3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091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9"/>
        <w:gridCol w:w="182"/>
        <w:gridCol w:w="965"/>
        <w:gridCol w:w="851"/>
        <w:gridCol w:w="708"/>
        <w:gridCol w:w="118"/>
        <w:gridCol w:w="210"/>
        <w:gridCol w:w="419"/>
        <w:gridCol w:w="104"/>
        <w:gridCol w:w="142"/>
        <w:gridCol w:w="708"/>
        <w:gridCol w:w="142"/>
        <w:gridCol w:w="228"/>
        <w:gridCol w:w="342"/>
        <w:gridCol w:w="281"/>
        <w:gridCol w:w="100"/>
        <w:gridCol w:w="183"/>
        <w:gridCol w:w="1240"/>
        <w:gridCol w:w="36"/>
        <w:gridCol w:w="992"/>
        <w:gridCol w:w="98"/>
        <w:gridCol w:w="1198"/>
        <w:gridCol w:w="830"/>
      </w:tblGrid>
      <w:tr w:rsidR="00CD7003" w:rsidRPr="00350D0F" w:rsidTr="005939A4">
        <w:trPr>
          <w:trHeight w:val="146"/>
        </w:trPr>
        <w:tc>
          <w:tcPr>
            <w:tcW w:w="709" w:type="dxa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206" w:type="dxa"/>
            <w:gridSpan w:val="23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5939A4">
        <w:trPr>
          <w:trHeight w:val="11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ac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5939A4">
        <w:trPr>
          <w:trHeight w:val="175"/>
        </w:trPr>
        <w:tc>
          <w:tcPr>
            <w:tcW w:w="709" w:type="dxa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733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5939A4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5D5C05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30E09" w:rsidRPr="00350D0F" w:rsidTr="00471E8E">
        <w:trPr>
          <w:trHeight w:val="1424"/>
        </w:trPr>
        <w:tc>
          <w:tcPr>
            <w:tcW w:w="709" w:type="dxa"/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կալիումի</w:t>
            </w:r>
            <w:r>
              <w:rPr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կլավուլոնատ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Դեղափոշի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156մգ 5մլ, շշիկ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156մգ 5մլ, շշիկ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Ֆլյուկոնազոլ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Դեղապատիճ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Սալբուտամոլ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2մգ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2մգ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2մգ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C30E09" w:rsidRPr="002F2C6C" w:rsidTr="00471E8E">
        <w:trPr>
          <w:trHeight w:val="720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Խոլեկալցիֆերոլ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Խմելու լուծույթ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10մլ, , շշիկ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10մլ, , շշիկ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խոլեկալցիֆերոլ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cholecalciferol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կաթիլներ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ներքին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ընդունման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15000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,10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ապակե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շշիկ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կաթոցիկ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120մգ 5մլ 100մլ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365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120մգ 5մլ 100մլ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Օշարակ 120մգ 5մլ 100մլ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Ցեֆտրիաքսոն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Դեղափոշի ներարկման համար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1գ, սրվակ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1գ, սրվակ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B10461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1գ, սրվակ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Ազիտրոմիցին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pStyle w:val="3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E4B6D">
              <w:rPr>
                <w:rFonts w:ascii="Sylfaen" w:hAnsi="Sylfaen" w:cs="Sylfaen"/>
                <w:sz w:val="16"/>
                <w:szCs w:val="16"/>
              </w:rPr>
              <w:t>500մգ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Ֆերրում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լեկ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Օշարակ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100մլ, 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շշիկ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100մլ, 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Դեղակախույթ խմելու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100մգ 5մլ 100մլ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100մգ 5մլ 100մլ</w:t>
            </w:r>
          </w:p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50D0F">
              <w:rPr>
                <w:rFonts w:ascii="Arial LatArm" w:hAnsi="Arial LatArm" w:cs="Arial"/>
                <w:sz w:val="20"/>
                <w:lang w:val="es-ES"/>
              </w:rPr>
              <w:t>C-é»³ÏïÇí ëåÇï³ÏáõóÇ áñáßÙ³Ý Ã»ëï- Ñ³í³ù³Íáõ                                                        CRP-lex Ø»Ãá¹. É³ï»ùë³ÛÇÝ ³·ÉÛáõïÇÝ³óÇ³;</w:t>
            </w:r>
            <w:r w:rsidRPr="00350D0F">
              <w:rPr>
                <w:rFonts w:ascii="Arial LatArm" w:hAnsi="Arial LatArm" w:cs="Arial"/>
                <w:sz w:val="20"/>
                <w:lang w:val="es-ES"/>
              </w:rPr>
              <w:br/>
              <w:t>üáñÙ³ï. 100 Ã»ëï;  êïáõ·íáÕ ÝÙáõß. ³ñÛ³Ý ßÇ×áõÏ;</w:t>
            </w:r>
            <w:r w:rsidRPr="00350D0F">
              <w:rPr>
                <w:rFonts w:ascii="Arial LatArm" w:hAnsi="Arial LatArm" w:cs="Arial"/>
                <w:sz w:val="20"/>
                <w:lang w:val="es-ES"/>
              </w:rPr>
              <w:br/>
              <w:t>Ð³ÝÓÝ»Éáõ å³ÑÇÝ åÇï³ÝÇáõÃÛ³Ý Å³ÙÏ»ïÇ 2/3 ³éÏ³ÛáõÃÛáõÝ;                                                                        üÇñÙ³ÛÇÝ Ýß³ÝÇ ³éÏ³ÛáõÃÛáõÝÁ: ê»ñïÇýÇÏ³ï. ISO 9001; ä³Ñå³ÝÙ³Ý å³ÛÙ³ÝÝ»ñÁ 2-80C, For In Vitro Diagnostic only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Ասետիլսալիցիլաթթու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100մգ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100մգ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կախույթ ստանալու համար, տարալուծվող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250 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250 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կախույթ ստանալու համար, տարալուծվող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ամօքսիցիլին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ամօքսիցիլինի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տրիհիդրատ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)amoxicillin (amoxicillin trihydrate)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տարրալուծվող</w:t>
            </w:r>
          </w:p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Arial"/>
                <w:sz w:val="18"/>
                <w:szCs w:val="18"/>
              </w:rPr>
              <w:t>500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(20/4x5/)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կախույթ ստանալու համար, տարալուծվող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1000մգ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կալիումի</w:t>
            </w:r>
            <w:r>
              <w:rPr>
                <w:sz w:val="16"/>
                <w:szCs w:val="16"/>
              </w:rPr>
              <w:t>500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կլավուլոնատ</w:t>
            </w:r>
            <w:r>
              <w:rPr>
                <w:sz w:val="16"/>
                <w:szCs w:val="16"/>
              </w:rPr>
              <w:t xml:space="preserve"> 125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625մգ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625մգ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B10461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625մգ</w:t>
            </w: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>
              <w:rPr>
                <w:sz w:val="16"/>
                <w:szCs w:val="16"/>
              </w:rPr>
              <w:t>250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կլավուլոնատ</w:t>
            </w:r>
            <w:r>
              <w:rPr>
                <w:sz w:val="16"/>
                <w:szCs w:val="16"/>
              </w:rPr>
              <w:t>62.5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Ամօքսիցիլին250մգ, կլավուլոնատ62.5մգ</w:t>
            </w:r>
          </w:p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ատ կախույթ ստանալու համար, տարալուծվող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312.5մգ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ամօքսիցիլին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ամօքսիցիլինի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տրիհիդրատ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),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քլավուլանաթթու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կալիումի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քլավուլանատ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)amoxicill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lastRenderedPageBreak/>
              <w:t>in (amoxicillin trihydrate), clavulanic acid (potassium clavulanate)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տարրալուծվող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250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+62,5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(20/5x4/)¶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10մգ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Ասկորբինաթթու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համար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5% 2մլ սրվակ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ասկորբինաթթու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br/>
              <w:t>ascorbic acid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5%,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br/>
              <w:t>2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Վարֆարին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2.5 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Կապտոպրիլ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pStyle w:val="3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  <w:p w:rsidR="00C30E09" w:rsidRDefault="00C30E09" w:rsidP="00471E8E">
            <w:pPr>
              <w:pStyle w:val="3"/>
              <w:rPr>
                <w:rFonts w:ascii="Sylfaen" w:hAnsi="Sylfaen" w:cs="Sylfaen"/>
                <w:sz w:val="18"/>
              </w:rPr>
            </w:pPr>
            <w:r>
              <w:rPr>
                <w:rFonts w:ascii="Sylfaen" w:hAnsi="Sylfaen" w:cs="Sylfaen"/>
                <w:sz w:val="18"/>
              </w:rPr>
              <w:t>25մգ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Սալբուտամոլ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Ցողացիր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100մկգ-200դոզա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սալբուտամոլ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սալբուտամոլ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սուլֆատ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) 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ցողացիր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շնչառման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դեղաչափավոր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-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ված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մկգ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դեղաչափ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200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դեղաչափ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տարա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ցողացիր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սարքով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Վերապամիլ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80մգ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վերապամիլ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վերապամիլի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 verapamil (verapamil hydrochloride)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թաղանթապատ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80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(30/2x15/)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Մետոկլոպրամիդ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Հիդրոխլորթիազիդ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հիդրոքլորոթիազիդ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hydrochlorothiazide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(20/2x10/)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Սպիրինոլակտոն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Դեքսամետազոն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շշիկ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4մգ-մլ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դեքսամեթազոն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դեքսամեթազոն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նատրիումի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ֆոսֆատ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)dexamethasone (dexamethasone sodium phosphate)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4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,1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(5),1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(5/1x5/)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Դիմեդրոլ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1%1մլ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դիֆենհիդրամին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դիֆենհիդրամինի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) 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lastRenderedPageBreak/>
              <w:t>diphenhydramine (diphenhydramine hydrochloride)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50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 (10/1x10/, 20/2x10/, 30/3x10/)  ¶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Իբուպրոֆեն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իբուպրոֆեն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ibuprofen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թաղանթապատ</w:t>
            </w:r>
          </w:p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(10/1x10/, (50/5x10/)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Կալցի</w:t>
            </w:r>
            <w:r>
              <w:rPr>
                <w:sz w:val="16"/>
                <w:szCs w:val="16"/>
              </w:rPr>
              <w:t xml:space="preserve"> D3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ծամելու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/400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195D0A" w:rsidRDefault="00C30E09" w:rsidP="00471E8E">
            <w:pPr>
              <w:autoSpaceDE w:val="0"/>
              <w:autoSpaceDN w:val="0"/>
              <w:adjustRightInd w:val="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Պարացետամոլ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ծամելու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Ատենոլոլ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50մգ* 30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75մգ /3մլ, 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դիկլոֆենակ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դիկլոֆենակ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նատրիում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)diclofenac (diclofenac sodium)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3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(5, 5/1x5/)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Ֆուրոսեմիդ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40մգ *40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Նիֆիդիպին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թաղանթապատ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նիֆեդիպին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nifedipine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թաղանթապատ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(50/5x10/)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Օմեպրազոլ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20մգ</w:t>
            </w:r>
            <w:r w:rsidRPr="00350D0F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C30E09" w:rsidRPr="002F2C6C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Պրեդնիզոլոն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պրեդնիզոլոն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prednisolone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(10, 50/5x10/) ¶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C30E09" w:rsidRPr="002F2C6C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Օֆտանտիմոլոլ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Ակնակաթիլ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0.5%10մլ,շշիկ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Տերբինաֆին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Նրբաքսուկ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տերբինաֆին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տերբինաֆինի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)terbinafine (terbinafine hydrochloride)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նրբաքսուք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արտաքին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կիրառման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15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ալյումինե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լամինապատ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պարկուճ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Թոլպերիզոն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թաղանթապատ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Նիկոտինաթթու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1%1մլ սրվակ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նիկոտինաթթու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nicotinic acid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1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(10, 10/2x5)</w:t>
            </w:r>
          </w:p>
          <w:p w:rsidR="00C30E09" w:rsidRPr="003B17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2F2C6C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40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Դրոտավերին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  <w:lang w:val="ru-RU"/>
              </w:rPr>
              <w:t>40մգ</w:t>
            </w:r>
            <w:r w:rsidRPr="00CB706C">
              <w:rPr>
                <w:rFonts w:ascii="GHEA Grapalat" w:hAnsi="GHEA Grapalat" w:cs="Sylfaen"/>
                <w:sz w:val="18"/>
                <w:szCs w:val="18"/>
              </w:rPr>
              <w:t xml:space="preserve"> *24</w:t>
            </w:r>
          </w:p>
        </w:tc>
      </w:tr>
      <w:tr w:rsidR="00C30E09" w:rsidRPr="002F2C6C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Դրոտավերինի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40մգ 2մլ 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2F2C6C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մալյատ</w:t>
            </w:r>
            <w:r>
              <w:rPr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հիդրոքլորթիազիդ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10մգ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/25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10մգ</w:t>
            </w:r>
            <w:r w:rsidRPr="00CB706C">
              <w:rPr>
                <w:rFonts w:ascii="GHEA Grapalat" w:hAnsi="GHEA Grapalat" w:cs="Sylfaen"/>
                <w:sz w:val="18"/>
                <w:szCs w:val="18"/>
                <w:lang w:val="hy-AM"/>
              </w:rPr>
              <w:t>/25</w:t>
            </w:r>
            <w:r w:rsidRPr="00CB706C">
              <w:rPr>
                <w:rFonts w:ascii="GHEA Grapalat" w:hAnsi="GHEA Grapalat" w:cs="Sylfaen"/>
                <w:sz w:val="18"/>
                <w:szCs w:val="18"/>
              </w:rPr>
              <w:t xml:space="preserve"> *20</w:t>
            </w: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Մետամիզոլ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Մետամիզոլ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նատրիում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խմելու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Տամօքսիֆեն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Լորատադին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10մգ *10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էնալապրիլ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էնալապրիլի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մալեատ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 enalapril (enalapril maleate)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(20/2x10/)</w:t>
            </w:r>
          </w:p>
          <w:p w:rsidR="00C30E09" w:rsidRPr="003B170F" w:rsidRDefault="00C30E09" w:rsidP="00471E8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Կարվիդիլ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12.5մգ N28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12.5մգ N28</w:t>
            </w: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 xml:space="preserve">Թաղանթապատ 5մգ *30 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դիոսմին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հեոպերիդին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 թաղ.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450մգ/50մգ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դիոսմին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հեսպերիդին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diosmin, hesperidin450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+50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Տետրացիկլին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Ակնաքսուք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Մետամիզոլ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նատրիումի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0.5մգ մլ  2մլ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eastAsia="Calibri" w:hAnsi="Arial LatArm" w:cs="Arial"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sz w:val="20"/>
                <w:lang w:val="hy-AM"/>
              </w:rPr>
              <w:t>Ոսկեգույն</w:t>
            </w:r>
            <w:r w:rsidRPr="00350D0F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sz w:val="20"/>
                <w:lang w:val="hy-AM"/>
              </w:rPr>
              <w:t>ստաֆիլակոկի</w:t>
            </w:r>
            <w:r w:rsidRPr="00350D0F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sz w:val="20"/>
                <w:lang w:val="hy-AM"/>
              </w:rPr>
              <w:t>նույնականացման</w:t>
            </w:r>
            <w:r w:rsidRPr="00350D0F">
              <w:rPr>
                <w:rFonts w:ascii="Arial LatArm" w:hAnsi="Arial LatArm" w:cs="Arial"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sz w:val="20"/>
                <w:lang w:val="hy-AM"/>
              </w:rPr>
              <w:t>համար</w:t>
            </w:r>
          </w:p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Կատվախոտի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էքստ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Լուծույթ Սպիրտային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25մլ, 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Էպինեֆրին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0.18% 1մլ, շշիկ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tabs>
                <w:tab w:val="left" w:pos="3750"/>
              </w:tabs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Կոֆեյին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նատրիումի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բենզոատ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Ներարկման Լուծույթ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20% ամպ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կոֆեին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նատրիումի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բենզոատ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caffeine-sodium benzoate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,1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(10)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Բալասանային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հեղուկ</w:t>
            </w:r>
            <w:r>
              <w:rPr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</w:rPr>
              <w:t>վիշնեվսկու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Հեղուկաքսուք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40գ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Մեդիպրեդ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highlight w:val="red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16մգ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Մեթիլպրեդնիզոլոն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methylprednisolone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</w:p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Arial"/>
                <w:sz w:val="18"/>
                <w:szCs w:val="18"/>
              </w:rPr>
              <w:t>16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տարայում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(30)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Տետրակային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տետրակային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տետրակայինի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)tetracaine (tetracaine 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ակնակաթիլներ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կաթոցիկներ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(1, 10)¶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59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Պիրացետամի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20% 5մլ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E4B6D">
              <w:rPr>
                <w:rFonts w:ascii="Sylfaen" w:hAnsi="Sylfaen" w:cs="Sylfaen"/>
                <w:sz w:val="16"/>
                <w:szCs w:val="16"/>
              </w:rPr>
              <w:t>20% 5մլ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Ամբրոհեքսալ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ամբրօքսոլ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ամբրօքսոլի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)ambroxol (ambroxol hydrochloride)30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(20/2x10/)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Թիրոկսին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100մկգ N100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լևոթիրօքսին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լևոթիրօքսիննատրիում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)levothyroxine (levothyroxine sodium)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մկգ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(100/4x25/)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Ջրածնի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պերօքսիդ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100մլ 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Յոդի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լուծույթ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5% 100մլ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Անուշադրի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սպիրտ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10% 50մլ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Ինդոմետացին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C30E0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Սենոզիդներ</w:t>
            </w:r>
            <w:r>
              <w:rPr>
                <w:sz w:val="16"/>
                <w:szCs w:val="16"/>
              </w:rPr>
              <w:t xml:space="preserve"> A, B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13,5մգ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Դիգօքսին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0.25 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0.25 մգ*40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Ացիկլովիր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ացիկլովիր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aciclovir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200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(10/1x10/, 20/2x10/),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ստրիպում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(10/1x10/, 20/2x10/)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Ակտիվացած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ածուխ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N20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Նատրիում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թիոսուլֆատ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30%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նատրիումի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թիոսուլֆատ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br/>
              <w:t>sodium thiosulfate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300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br/>
              <w:t>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(10)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Երկաթի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աղ</w:t>
            </w:r>
            <w:r>
              <w:rPr>
                <w:sz w:val="16"/>
                <w:szCs w:val="16"/>
              </w:rPr>
              <w:t xml:space="preserve"> + </w:t>
            </w:r>
            <w:r>
              <w:rPr>
                <w:rFonts w:ascii="Sylfaen" w:hAnsi="Sylfaen" w:cs="Sylfaen"/>
                <w:sz w:val="16"/>
                <w:szCs w:val="16"/>
              </w:rPr>
              <w:t>ֆոլաթթու</w:t>
            </w:r>
            <w:r>
              <w:rPr>
                <w:sz w:val="16"/>
                <w:szCs w:val="16"/>
              </w:rPr>
              <w:t xml:space="preserve"> 80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+0,35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80</w:t>
            </w:r>
            <w:r>
              <w:rPr>
                <w:rFonts w:ascii="Sylfaen" w:hAnsi="Sylfaen" w:cs="Sylfaen"/>
                <w:sz w:val="16"/>
                <w:szCs w:val="16"/>
              </w:rPr>
              <w:t>մգ+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0,35մգ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Մետոպրոլոլ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  <w:r w:rsidRPr="00CB706C">
              <w:rPr>
                <w:rFonts w:ascii="GHEA Grapalat" w:hAnsi="GHEA Grapalat" w:cs="Sylfaen"/>
                <w:sz w:val="18"/>
                <w:szCs w:val="18"/>
              </w:rPr>
              <w:t>0մգ *30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Կլոպիդոգրել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117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75մգ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75մգ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Ատորվաստատին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B10461">
              <w:rPr>
                <w:rFonts w:ascii="GHEA Grapalat" w:hAnsi="GHEA Grapalat" w:cs="Sylfaen"/>
                <w:sz w:val="18"/>
                <w:szCs w:val="18"/>
              </w:rPr>
              <w:t>20մգ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Ներքին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ընդհանուր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ջրավերական</w:t>
            </w:r>
            <w:r>
              <w:rPr>
                <w:rFonts w:ascii="Sylfaen" w:hAnsi="Sylfaen" w:cs="Sylfaen"/>
                <w:sz w:val="16"/>
                <w:szCs w:val="16"/>
              </w:rPr>
              <w:lastRenderedPageBreak/>
              <w:t>գնիչ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աղեր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փաթեթ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18,9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76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Դեքսամետազոն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0,1%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Ցիպրոֆլոքսացին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0,3%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ցիպրոֆլօքսացին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ցիպրոֆլօքսացինի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 ciprofloxacin (ciprofloxacin hydrochloride)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ակնա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-/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ականջակաթիլներ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3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սրվակ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-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կաթոցիկ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ամիոդարոնի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ամիոդարոն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ամիոդարոնի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)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200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№20                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Տամսուլոզին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0,</w:t>
            </w:r>
            <w:r>
              <w:rPr>
                <w:rFonts w:ascii="Sylfaen" w:hAnsi="Sylfaen" w:cs="Sylfaen"/>
                <w:sz w:val="16"/>
                <w:szCs w:val="16"/>
              </w:rPr>
              <w:t>4մգ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13173" w:rsidRDefault="00C30E09" w:rsidP="00471E8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4B6D">
              <w:rPr>
                <w:rFonts w:ascii="GHEA Grapalat" w:hAnsi="GHEA Grapalat" w:cs="Sylfaen"/>
                <w:sz w:val="16"/>
                <w:szCs w:val="16"/>
              </w:rPr>
              <w:t>Տամսուլոզին</w:t>
            </w:r>
          </w:p>
          <w:p w:rsidR="00C30E09" w:rsidRPr="00313173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Տամսուլոզին</w:t>
            </w:r>
            <w:r w:rsidRPr="0031317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հիդրոքլորիդ</w:t>
            </w:r>
            <w:r w:rsidRPr="00313173">
              <w:rPr>
                <w:rFonts w:ascii="Sylfaen" w:hAnsi="Sylfaen" w:cs="Sylfae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դեղապատիճներ</w:t>
            </w:r>
            <w:r w:rsidRPr="0031317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կարգավորվող</w:t>
            </w:r>
            <w:r w:rsidRPr="00313173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ձերբազատմամբ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957ECB">
              <w:rPr>
                <w:rFonts w:ascii="Sylfaen" w:hAnsi="Sylfaen" w:cs="Sylfaen"/>
                <w:sz w:val="16"/>
                <w:szCs w:val="16"/>
              </w:rPr>
              <w:t>0,4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մգ</w:t>
            </w:r>
            <w:r w:rsidRPr="00957ECB">
              <w:rPr>
                <w:rFonts w:ascii="Sylfaen" w:hAnsi="Sylfaen" w:cs="Sylfaen"/>
                <w:sz w:val="16"/>
                <w:szCs w:val="16"/>
              </w:rPr>
              <w:t xml:space="preserve"> (10/1</w:t>
            </w:r>
            <w:r>
              <w:rPr>
                <w:rFonts w:ascii="Sylfaen" w:hAnsi="Sylfaen" w:cs="Sylfaen"/>
                <w:sz w:val="16"/>
                <w:szCs w:val="16"/>
              </w:rPr>
              <w:t>X</w:t>
            </w:r>
            <w:r w:rsidRPr="00957ECB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և</w:t>
            </w:r>
            <w:r w:rsidRPr="00957ECB">
              <w:rPr>
                <w:rFonts w:ascii="Sylfaen" w:hAnsi="Sylfaen" w:cs="Sylfaen"/>
                <w:sz w:val="16"/>
                <w:szCs w:val="16"/>
              </w:rPr>
              <w:t xml:space="preserve"> (30/3</w:t>
            </w:r>
            <w:r>
              <w:rPr>
                <w:rFonts w:ascii="Sylfaen" w:hAnsi="Sylfaen" w:cs="Sylfaen"/>
                <w:sz w:val="16"/>
                <w:szCs w:val="16"/>
              </w:rPr>
              <w:t>X</w:t>
            </w:r>
            <w:r w:rsidRPr="00957ECB">
              <w:rPr>
                <w:rFonts w:ascii="Sylfaen" w:hAnsi="Sylfaen" w:cs="Sylfaen"/>
                <w:sz w:val="16"/>
                <w:szCs w:val="16"/>
              </w:rPr>
              <w:t xml:space="preserve">10)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բլիստերում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Լևոդոպա</w:t>
            </w:r>
            <w:r>
              <w:rPr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</w:rPr>
              <w:t>Կարբիդոպա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250մգ + 25մգ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25/250մգ N50</w:t>
            </w: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Պենտատրոպ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ցիկլոպենտոլատ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ցիկլոպենտոլատի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ciclopentolate (ciclopentolate 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ակնակաթիլներ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(10)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մետակլոպրամիդ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N2ml N10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մետոկլոպրամիդ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մետոկլոպրամիդի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) metoclopramide (metoclopramide hydrochloride)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լուծույթներարկման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2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ամպուլներ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(10, 10/1x10/)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Նիտրոգլիցերին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0,5մգ N40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նիտրոգլիցերին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nitroglycerin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ենթալեզվային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0,5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տարայում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(40)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ացետիլասալիցիլաթթու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38400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75մգ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Կատվախոտի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Էքստրակտ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Կատվախոտի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Էքստրակտ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E4B6D">
              <w:rPr>
                <w:rFonts w:ascii="GHEA Grapalat" w:hAnsi="GHEA Grapalat" w:cs="Sylfaen"/>
                <w:sz w:val="16"/>
                <w:szCs w:val="16"/>
              </w:rPr>
              <w:t>Կատվախոտի</w:t>
            </w:r>
            <w:r w:rsidRPr="008E4B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E4B6D">
              <w:rPr>
                <w:rFonts w:ascii="GHEA Grapalat" w:hAnsi="GHEA Grapalat" w:cs="Sylfaen"/>
                <w:sz w:val="16"/>
                <w:szCs w:val="16"/>
              </w:rPr>
              <w:t>Էքստրակտ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Դիկլոֆենակ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87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կետոպրոֆեն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Սուլֆամետոքսազոլ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տրիմետրոպրիմ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Օշարակ200/40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240մգ/5մլ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B706C">
              <w:rPr>
                <w:rFonts w:ascii="GHEA Grapalat" w:hAnsi="GHEA Grapalat" w:cs="Sylfaen"/>
                <w:sz w:val="18"/>
                <w:szCs w:val="18"/>
              </w:rPr>
              <w:t>240մգ/5մլ 120մլ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Լիդոկային</w:t>
            </w:r>
            <w:r>
              <w:rPr>
                <w:sz w:val="16"/>
                <w:szCs w:val="16"/>
              </w:rPr>
              <w:t xml:space="preserve"> 2%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2% 2ml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Հակափայտացման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անատոքսին</w:t>
            </w:r>
            <w:r>
              <w:rPr>
                <w:sz w:val="16"/>
                <w:szCs w:val="16"/>
              </w:rPr>
              <w:t xml:space="preserve"> AC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AC անատոքսինը կազմված է զտված հակափայտացման անատոքսինից, որը ադսորբացված է ալյումինիումի հիդրօքսիդի դոնդողի հիման վրա: Պատվաստանյութի մեկ դեղաչափը 0.5 մլ, պարունակում է հակափայտացման անատոքսինին կապող 10 միավոր, սորբենտ-ալյումինիումի հիդրօքսիդ /0.25-0.55մգ/մլ/, կոնսերվանտ-մերտիոլատ՝ 0.05մգ/մլ:1 սրվակը պարունակում է 1մլ հակափայտացման անատոքսին յուրաքանչյուրում պատվաստումների 2-ական դեղաչափով:Տուփը պարունակում է 10 սրվակ: Պահպանման եղանակը- պահել  չոր, մութ տեղում, 4-8</w:t>
            </w:r>
            <w:r>
              <w:rPr>
                <w:rFonts w:ascii="GHEA Grapalat" w:hAnsi="GHEA Grapalat" w:cs="Sylfaen"/>
                <w:sz w:val="16"/>
                <w:szCs w:val="16"/>
                <w:vertAlign w:val="superscript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C-ի պայմաններում: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Դիկլոֆենակ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դոնդող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 w:cs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25.0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Էրիտրոմիցին</w:t>
            </w:r>
            <w:r>
              <w:rPr>
                <w:sz w:val="16"/>
                <w:szCs w:val="16"/>
              </w:rPr>
              <w:t xml:space="preserve"> -200g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200մգ N16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Գլիցերոլ</w:t>
            </w:r>
            <w:r>
              <w:rPr>
                <w:sz w:val="16"/>
                <w:szCs w:val="16"/>
              </w:rPr>
              <w:t xml:space="preserve"> 0,75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-2,8 </w:t>
            </w:r>
            <w:r>
              <w:rPr>
                <w:rFonts w:ascii="Sylfaen" w:hAnsi="Sylfaen" w:cs="Sylfaen"/>
                <w:sz w:val="16"/>
                <w:szCs w:val="16"/>
              </w:rPr>
              <w:t>գրամ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Մոմիկներ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ուղիղ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աղիքային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2,8գ N10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B6A54">
              <w:rPr>
                <w:rFonts w:ascii="Sylfaen" w:hAnsi="Sylfaen"/>
                <w:sz w:val="16"/>
                <w:szCs w:val="16"/>
                <w:lang w:val="hy-AM"/>
              </w:rPr>
              <w:t>գլիցերոլ  2.11 գ , ուղիղաղիքային մոմիկ, 10(2x5)-ական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Ֆլյուտիկազոն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ցողացիր</w:t>
            </w:r>
            <w:r>
              <w:rPr>
                <w:sz w:val="16"/>
                <w:szCs w:val="16"/>
              </w:rPr>
              <w:t xml:space="preserve"> 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Ներքթային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ցողացիր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50մկգ N1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Նիտրոֆուրանթոին</w:t>
            </w:r>
            <w:r>
              <w:rPr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Լակտուլոզ</w:t>
            </w:r>
            <w:r>
              <w:rPr>
                <w:sz w:val="16"/>
                <w:szCs w:val="16"/>
              </w:rPr>
              <w:t xml:space="preserve"> 3,1-3,7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sz w:val="16"/>
                <w:szCs w:val="16"/>
              </w:rPr>
              <w:t>/5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2590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3.1-3.7գ 5մլ/ 200մլ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3.1-3.7գ 5մլ/ 200մլ</w:t>
            </w: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Միկոնազոլ</w:t>
            </w:r>
            <w:r>
              <w:rPr>
                <w:sz w:val="16"/>
                <w:szCs w:val="16"/>
              </w:rPr>
              <w:t xml:space="preserve"> 2%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միկոնազոլ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միկոնազոլի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նիտրատ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miconazole (miconazole nitrate)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նրբաքսուք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կիրառման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15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ալյումինե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պարկուճ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Բետամեթազոն</w:t>
            </w:r>
            <w:r>
              <w:rPr>
                <w:sz w:val="16"/>
                <w:szCs w:val="16"/>
              </w:rPr>
              <w:t xml:space="preserve"> 0,1%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0,1%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CB706C" w:rsidRDefault="00C30E09" w:rsidP="00471E8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706C">
              <w:rPr>
                <w:rFonts w:ascii="GHEA Grapalat" w:hAnsi="GHEA Grapalat"/>
                <w:sz w:val="18"/>
                <w:szCs w:val="18"/>
                <w:lang w:val="hy-AM"/>
              </w:rPr>
              <w:t>0,1%</w:t>
            </w: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Ինդապամիդ</w:t>
            </w:r>
            <w:r>
              <w:rPr>
                <w:sz w:val="16"/>
                <w:szCs w:val="16"/>
              </w:rPr>
              <w:t xml:space="preserve"> 2,5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2.5մգ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ինդապամիդ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indapamide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թաղանթապատ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2,5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(30/3x10/)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>
              <w:rPr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պարացետամոլ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paracetamol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մոմիկներ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ուղիղաղիքային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(10/2x5/)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Պիրանտել</w:t>
            </w:r>
            <w:r>
              <w:rPr>
                <w:sz w:val="16"/>
                <w:szCs w:val="16"/>
              </w:rPr>
              <w:t>-50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Դեղակախույթ</w:t>
            </w:r>
            <w:r>
              <w:rPr>
                <w:sz w:val="16"/>
                <w:szCs w:val="16"/>
              </w:rPr>
              <w:t xml:space="preserve"> /</w:t>
            </w: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  <w:r>
              <w:rPr>
                <w:sz w:val="16"/>
                <w:szCs w:val="16"/>
              </w:rPr>
              <w:t>/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50մգ/մլ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քսիլոմետազոլինի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>
              <w:rPr>
                <w:sz w:val="16"/>
                <w:szCs w:val="16"/>
              </w:rPr>
              <w:t xml:space="preserve"> 0,05%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0,05% 10մլ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քսիլոմետազոլին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քսիլոմետազոլին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i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)xylometazoline (xylometazoline 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քթակաթիլներ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0.5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քսիլոմետազոլինի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>
              <w:rPr>
                <w:sz w:val="16"/>
                <w:szCs w:val="16"/>
              </w:rPr>
              <w:t xml:space="preserve"> 0,1%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0,1% 10մլ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քսիլոմետազոլին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քսիլոմետազոլին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i 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>)xylometazoline (xylometazoline hydrochloride)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քթակաթիլներ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>,5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>, 10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Պիրացետամ</w:t>
            </w:r>
            <w:r>
              <w:rPr>
                <w:sz w:val="16"/>
                <w:szCs w:val="16"/>
              </w:rPr>
              <w:t xml:space="preserve"> 400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400մգ </w:t>
            </w:r>
            <w:r>
              <w:rPr>
                <w:rFonts w:ascii="Sylfaen" w:hAnsi="Sylfaen"/>
                <w:sz w:val="16"/>
                <w:szCs w:val="16"/>
              </w:rPr>
              <w:t xml:space="preserve"> N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պիրացետամ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piracetam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դեղապատիճներ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400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(10/1x10/, 60/6x10/)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Լոզարտան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8400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100մգ </w:t>
            </w:r>
            <w:r>
              <w:rPr>
                <w:rFonts w:ascii="Sylfaen" w:hAnsi="Sylfaen"/>
                <w:sz w:val="16"/>
                <w:szCs w:val="16"/>
              </w:rPr>
              <w:t>N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լոզարտան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լոզարտան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կալիում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)losartan (losartan potassium)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թաղանթապատ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100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(28/2x14/)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Իզոսորբիտ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դինիտրատ</w:t>
            </w:r>
            <w:r>
              <w:rPr>
                <w:sz w:val="16"/>
                <w:szCs w:val="16"/>
              </w:rPr>
              <w:t xml:space="preserve"> 20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20մգ  </w:t>
            </w:r>
            <w:r>
              <w:rPr>
                <w:rFonts w:ascii="Sylfaen" w:hAnsi="Sylfaen"/>
                <w:sz w:val="16"/>
                <w:szCs w:val="16"/>
              </w:rPr>
              <w:t>N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Ֆենիլէֆրին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հիդրոքլորիդ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2.5%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Սումատրիպտան</w:t>
            </w:r>
            <w:r>
              <w:rPr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Ցիանկոբալամին</w:t>
            </w:r>
            <w:r>
              <w:rPr>
                <w:sz w:val="16"/>
                <w:szCs w:val="16"/>
              </w:rPr>
              <w:t xml:space="preserve"> 500</w:t>
            </w:r>
            <w:r>
              <w:rPr>
                <w:rFonts w:ascii="Sylfaen" w:hAnsi="Sylfaen" w:cs="Sylfaen"/>
                <w:sz w:val="16"/>
                <w:szCs w:val="16"/>
              </w:rPr>
              <w:t>գամմա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500գ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ցիանոկոբալամին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cyanocobalamin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լուծույթ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ներարկման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0,5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,1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ամպուլներ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(10)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Լամոտրիջին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լամոտրիջին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lamotrigine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դեղահատեր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բլիստերում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(30/2x15/)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Կլոմիտրազոլ</w:t>
            </w: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Կլոմիտրազոլ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նրբաքսուք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ru-RU" w:eastAsia="en-US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Միդօպտիկ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2,5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ֆենիլէֆրին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ֆենիլէֆրինի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)phenylephrine (phenylephrine 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ակնակաթիլներ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կաթոցիկներ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(1, 10)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114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Բետահիստին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126,5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24մգ </w:t>
            </w:r>
            <w:r>
              <w:rPr>
                <w:rFonts w:ascii="Sylfaen" w:hAnsi="Sylfaen"/>
                <w:sz w:val="16"/>
                <w:szCs w:val="16"/>
              </w:rPr>
              <w:t>N100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բետահիստին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բետահիստինի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դիհիդրոքլորիդ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 betahistine (betahistine dihydrochloride)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24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; (20/2x10/)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(30/3x10/)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(40/4x10/)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(50/5x10/)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(60/6x10/)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(100/10x10/)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Ցետիրիզին</w:t>
            </w: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191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10մգ </w:t>
            </w:r>
            <w:r>
              <w:rPr>
                <w:rFonts w:ascii="Sylfaen" w:hAnsi="Sylfaen"/>
                <w:sz w:val="16"/>
                <w:szCs w:val="16"/>
              </w:rPr>
              <w:t>N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ցետիրիզին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ցետիրիզինի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դիհիդրոքլորիդ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)cetirizine (cetirizine dihydrochloride)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թաղանթապատ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(10/1x10/, 30/3x10/)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Ցետիրիզին</w:t>
            </w: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10մգ/մլ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ցետիրիզին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ցետիրիզինի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դիհիդրոքլորիդ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cetirizine (cetirizine dihydrochloride)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ներքին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ընդունման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20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ապակե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կաթոցիկով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Դիլտիազեմ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դիլտիազեմ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դիլտիազեմի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diltiazem (diltiazem hydrochloride)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դեղապատիճներ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երկարատև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ձերբազատմամբ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90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(21/3x7/)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Ռամիպրիլ</w:t>
            </w:r>
            <w:r>
              <w:rPr>
                <w:sz w:val="16"/>
                <w:szCs w:val="16"/>
              </w:rPr>
              <w:t xml:space="preserve"> + </w:t>
            </w:r>
            <w:r>
              <w:rPr>
                <w:rFonts w:ascii="Sylfaen" w:hAnsi="Sylfaen" w:cs="Sylfaen"/>
                <w:sz w:val="16"/>
                <w:szCs w:val="16"/>
              </w:rPr>
              <w:t>հիդրոքլորթիազիդ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10մգ+12,5մգ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Ինդարամիդ</w:t>
            </w:r>
            <w:r>
              <w:rPr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+ 2,5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153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10մգ+2,5մգ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  <w:r>
              <w:rPr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10մգ+5մգ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Ինդարամիդ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  <w:r>
              <w:rPr>
                <w:sz w:val="16"/>
                <w:szCs w:val="16"/>
              </w:rPr>
              <w:t xml:space="preserve">  8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+2,5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172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8մգ+2,5մգ+5մգ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պերինդոպրիլ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պերինդոպրիլի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տերտ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բուտիլամին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ինդապամիդ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ամլոդիպին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ամլոդիպինի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բեզիլատ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 perindopril (perindopril tert-butylamine), indapamide, amlodipine (amlodipine besilate)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8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+2,5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+5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(30/3x10/)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122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5մգ+5մգ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Ռամիպրիլ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Ամլոդիպին</w:t>
            </w:r>
            <w:r>
              <w:rPr>
                <w:sz w:val="16"/>
                <w:szCs w:val="16"/>
              </w:rPr>
              <w:t xml:space="preserve"> 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154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10մգ+5մգ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8E4B6D">
              <w:rPr>
                <w:rFonts w:ascii="Sylfaen" w:hAnsi="Sylfaen"/>
                <w:sz w:val="16"/>
                <w:szCs w:val="16"/>
                <w:lang w:val="hy-AM"/>
              </w:rPr>
              <w:t>10մգ+5մգ N30</w:t>
            </w: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5մգ+5մգ N30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բիսոպրոլոլ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բիսոպրոլոլի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ֆումարատ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պերինդոպրիլ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պերինդոպրիլ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արգինին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Լոզարտան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Հիդրոքլորոթիազիդ</w:t>
            </w:r>
            <w:r>
              <w:rPr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+25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76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100մգ+25մգ N28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Պանտոպրազոլ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20մգ </w:t>
            </w:r>
            <w:r>
              <w:rPr>
                <w:rFonts w:ascii="Sylfaen" w:hAnsi="Sylfaen"/>
                <w:sz w:val="16"/>
                <w:szCs w:val="16"/>
              </w:rPr>
              <w:t>N28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պանտոպրազոլ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պանտոպրազոլ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նատրիումի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սեսկվիհիդրատ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)pantoprazole (pantoprazole sodium sesquihydrate)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դեղահատեր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աղելույծ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բլիստերում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(14/1x14, 28/2x14/)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Տոբրամիցին</w:t>
            </w:r>
            <w:r>
              <w:rPr>
                <w:sz w:val="16"/>
                <w:szCs w:val="16"/>
              </w:rPr>
              <w:t xml:space="preserve">                                                     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3մգ/մլ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տոբրամիցին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tobramycin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ակնակաթիլներ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շշիկ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կաթոցիկ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Ցիպրոֆլոքսացին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դեքսամետազոն</w:t>
            </w:r>
            <w:r>
              <w:rPr>
                <w:sz w:val="16"/>
                <w:szCs w:val="16"/>
              </w:rPr>
              <w:t xml:space="preserve"> 3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  <w:r>
              <w:rPr>
                <w:sz w:val="16"/>
                <w:szCs w:val="16"/>
              </w:rPr>
              <w:t>+1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2070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3մգ/մլ+1մգ/մլ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ցիպրոֆլօքսացին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ցիպրոֆլօքսացինի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հիդրոքլորիդ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դեքսամեթազոն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ciprofloxacin (ciprofloxacin hydrochloride), dexamethasone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դեղակախույթ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աչքի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ականջի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3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+1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 10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պլաստիկե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սրվակ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-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կաթոցիկ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¶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129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մոնտելուկսատ</w:t>
            </w:r>
            <w:r>
              <w:rPr>
                <w:sz w:val="16"/>
                <w:szCs w:val="16"/>
              </w:rPr>
              <w:t xml:space="preserve"> 110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 N14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10մգ </w:t>
            </w:r>
            <w:r>
              <w:rPr>
                <w:rFonts w:ascii="Sylfaen" w:hAnsi="Sylfaen"/>
                <w:sz w:val="16"/>
                <w:szCs w:val="16"/>
              </w:rPr>
              <w:t>N14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13173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1317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Մոնտելուկսատ, մոնտելուկաստ նատրիումի , դեղահատեր թաղանթապատ , 10մգ (28/4X7) բլիստերում </w:t>
            </w: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մոնտելուկսատ</w:t>
            </w:r>
            <w:r>
              <w:rPr>
                <w:sz w:val="16"/>
                <w:szCs w:val="16"/>
              </w:rPr>
              <w:t xml:space="preserve">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 N28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5մգ </w:t>
            </w:r>
            <w:r>
              <w:rPr>
                <w:rFonts w:ascii="Sylfaen" w:hAnsi="Sylfaen"/>
                <w:sz w:val="16"/>
                <w:szCs w:val="16"/>
              </w:rPr>
              <w:t>N28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13173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1317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Մոնտելուկսատ, մոնտելուկաստ նատրիումի , դեղահատեր թաղանթապատ , 5մգ (28/4X7) բլիստերում 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Տոկոֆերոլ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ացետատ</w:t>
            </w:r>
            <w:r>
              <w:rPr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sz w:val="16"/>
                <w:szCs w:val="16"/>
              </w:rPr>
              <w:t xml:space="preserve"> N20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Դեղապատիճ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100մգ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132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պովիդոն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2900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/>
                <w:sz w:val="16"/>
                <w:szCs w:val="16"/>
              </w:rPr>
              <w:t>% 120ml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9E0880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E0880">
              <w:rPr>
                <w:rFonts w:ascii="GHEA Grapalat" w:hAnsi="GHEA Grapalat" w:cs="Sylfaen"/>
                <w:sz w:val="18"/>
                <w:szCs w:val="18"/>
              </w:rPr>
              <w:t>պովիդոն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յոդ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povidone-iodine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լուծույթ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lastRenderedPageBreak/>
              <w:t>արտաքին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կիրառման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100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մգ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30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120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, 1000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մլ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պլաստիկե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շշիկ</w:t>
            </w:r>
            <w:r w:rsidRPr="009E0880">
              <w:rPr>
                <w:rFonts w:ascii="GHEA Grapalat" w:hAnsi="GHEA Grapalat" w:cs="Arial"/>
                <w:sz w:val="18"/>
                <w:szCs w:val="18"/>
              </w:rPr>
              <w:t>-</w:t>
            </w:r>
            <w:r w:rsidRPr="009E0880">
              <w:rPr>
                <w:rFonts w:ascii="GHEA Grapalat" w:hAnsi="GHEA Grapalat" w:cs="Sylfaen"/>
                <w:sz w:val="18"/>
                <w:szCs w:val="18"/>
              </w:rPr>
              <w:t>կաթոցիկ</w:t>
            </w:r>
          </w:p>
          <w:p w:rsidR="00C30E09" w:rsidRPr="003B17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C30E09" w:rsidRPr="003A3B29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Լևոմիկոլ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քսուք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40մգ/7,5մգ 40գ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B170F" w:rsidRDefault="00C30E09" w:rsidP="00471E8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քլորամֆենիկոլ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մեթիլուրացիլ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chloramphenicol, methyluracil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քսուք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արտաքին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կիրառման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7.5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+40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մգ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>, 40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ալյումինե</w:t>
            </w:r>
            <w:r w:rsidRPr="003B170F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B170F">
              <w:rPr>
                <w:rFonts w:ascii="GHEA Grapalat" w:hAnsi="GHEA Grapalat" w:cs="Sylfaen"/>
                <w:sz w:val="18"/>
                <w:szCs w:val="18"/>
                <w:lang w:val="hy-AM"/>
              </w:rPr>
              <w:t>պարկուճ</w:t>
            </w:r>
          </w:p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Անաստրոզոլ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205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1մգ</w:t>
            </w:r>
            <w:r>
              <w:rPr>
                <w:rFonts w:ascii="Sylfaen" w:hAnsi="Sylfaen"/>
                <w:sz w:val="16"/>
                <w:szCs w:val="16"/>
              </w:rPr>
              <w:t xml:space="preserve"> N28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1մգ</w:t>
            </w:r>
            <w:r>
              <w:rPr>
                <w:rFonts w:ascii="Sylfaen" w:hAnsi="Sylfaen"/>
                <w:sz w:val="16"/>
                <w:szCs w:val="16"/>
              </w:rPr>
              <w:t xml:space="preserve"> N28</w:t>
            </w:r>
          </w:p>
        </w:tc>
      </w:tr>
      <w:tr w:rsidR="00C30E09" w:rsidRPr="00350D0F" w:rsidTr="00471E8E">
        <w:trPr>
          <w:trHeight w:val="182"/>
        </w:trPr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30E09" w:rsidRDefault="00C30E09" w:rsidP="00471E8E">
            <w:pPr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Թիմոլոլ</w:t>
            </w:r>
            <w:r>
              <w:rPr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Բրիմզոլամիդ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ֆլակոն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7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30E09" w:rsidRDefault="00C30E09" w:rsidP="00471E8E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9000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Default="00C30E09" w:rsidP="00471E8E">
            <w:pPr>
              <w:jc w:val="center"/>
              <w:rPr>
                <w:rFonts w:ascii="Sylfaen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6,8մգ+10մգ 10մլ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0E09" w:rsidRPr="00350D0F" w:rsidRDefault="00C30E09" w:rsidP="00471E8E">
            <w:pPr>
              <w:autoSpaceDE w:val="0"/>
              <w:autoSpaceDN w:val="0"/>
              <w:adjustRightInd w:val="0"/>
              <w:spacing w:after="160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</w:tr>
      <w:tr w:rsidR="005D5C05" w:rsidRPr="00350D0F" w:rsidTr="005939A4">
        <w:trPr>
          <w:trHeight w:val="169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5939A4">
        <w:trPr>
          <w:trHeight w:val="137"/>
        </w:trPr>
        <w:tc>
          <w:tcPr>
            <w:tcW w:w="38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0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5D5C05" w:rsidRPr="00350D0F" w:rsidTr="005939A4">
        <w:trPr>
          <w:trHeight w:val="196"/>
        </w:trPr>
        <w:tc>
          <w:tcPr>
            <w:tcW w:w="10915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80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C30E09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>
              <w:rPr>
                <w:rFonts w:ascii="Arial LatArm" w:hAnsi="Arial LatArm"/>
                <w:b/>
                <w:sz w:val="20"/>
              </w:rPr>
              <w:t>12</w:t>
            </w:r>
            <w:r w:rsidR="005D5C05"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 w:rsidR="005D5C05">
              <w:rPr>
                <w:rFonts w:ascii="Arial LatArm" w:hAnsi="Arial LatArm"/>
                <w:b/>
                <w:sz w:val="20"/>
                <w:lang w:val="ru-RU"/>
              </w:rPr>
              <w:t>1</w:t>
            </w:r>
            <w:r w:rsidR="005D5C05">
              <w:rPr>
                <w:rFonts w:ascii="Arial LatArm" w:hAnsi="Arial LatArm"/>
                <w:b/>
                <w:sz w:val="20"/>
              </w:rPr>
              <w:t>1</w:t>
            </w:r>
            <w:r w:rsidR="005D5C05"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45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350D0F">
              <w:rPr>
                <w:rFonts w:ascii="Sylfaen" w:hAnsi="Sylfaen" w:cs="Sylfaen"/>
                <w:b/>
                <w:sz w:val="20"/>
              </w:rPr>
              <w:t>նման</w:t>
            </w: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5939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1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0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5D5C05" w:rsidRPr="00350D0F" w:rsidTr="005939A4">
        <w:trPr>
          <w:trHeight w:val="54"/>
        </w:trPr>
        <w:tc>
          <w:tcPr>
            <w:tcW w:w="10915" w:type="dxa"/>
            <w:gridSpan w:val="24"/>
            <w:shd w:val="clear" w:color="auto" w:fill="99CCFF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5D5C05" w:rsidRPr="00350D0F" w:rsidTr="005939A4">
        <w:trPr>
          <w:trHeight w:val="40"/>
        </w:trPr>
        <w:tc>
          <w:tcPr>
            <w:tcW w:w="838" w:type="dxa"/>
            <w:gridSpan w:val="2"/>
            <w:vMerge w:val="restart"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706" w:type="dxa"/>
            <w:gridSpan w:val="4"/>
            <w:vMerge w:val="restart"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անվանումները</w:t>
            </w: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5D5C05" w:rsidRPr="00350D0F" w:rsidTr="005939A4">
        <w:trPr>
          <w:trHeight w:val="213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71" w:type="dxa"/>
            <w:gridSpan w:val="18"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5D5C05" w:rsidRPr="00350D0F" w:rsidTr="005939A4">
        <w:trPr>
          <w:trHeight w:val="137"/>
        </w:trPr>
        <w:tc>
          <w:tcPr>
            <w:tcW w:w="838" w:type="dxa"/>
            <w:gridSpan w:val="2"/>
            <w:vMerge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31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5D5C05" w:rsidRPr="00350D0F" w:rsidTr="005939A4">
        <w:trPr>
          <w:trHeight w:val="137"/>
        </w:trPr>
        <w:tc>
          <w:tcPr>
            <w:tcW w:w="8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ac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5C05" w:rsidRPr="00350D0F" w:rsidRDefault="005D5C05" w:rsidP="005D5C05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Default="00D76BB9">
      <w:pPr>
        <w:rPr>
          <w:sz w:val="20"/>
        </w:rPr>
      </w:pPr>
    </w:p>
    <w:tbl>
      <w:tblPr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709"/>
        <w:gridCol w:w="1276"/>
        <w:gridCol w:w="1134"/>
        <w:gridCol w:w="1276"/>
        <w:gridCol w:w="992"/>
        <w:gridCol w:w="2126"/>
      </w:tblGrid>
      <w:tr w:rsidR="00C30E09" w:rsidRPr="00C30E09" w:rsidTr="00C30E09">
        <w:trPr>
          <w:trHeight w:val="5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Չ/Հ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Անվանումը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Գինն առանց ԱԱՀ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ԱԱՀ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ourier New" w:hAnsi="Courier New" w:cs="Courier New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Ընդհ.գին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կալիումի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,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կլավուլոնատ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Ֆլյուկոնազոլ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7221,67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1444,33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8666,00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3420,20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20521,20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Սալբուտամոլ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24480,00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24864,00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Խոլեկալցիֆերոլ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465833,33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93166,67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559000,00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582000,00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585000,00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Պարացետամոլ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օշարակ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106200,00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93500,00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112200,00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141372,50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28274,50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169647,00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174000,00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Ցեֆտրիաքսոն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45600,00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45865,00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9173,00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55038,00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Ազիտրոմիցին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19932,00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23918,40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54960,00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Ֆերրում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լեկ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Իբուպրոֆեն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285000,00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Ասետիլսալիցիլաթթու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191666,67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175950,00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211140,00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26826,00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30383,33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6076,67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36460,00</w:t>
            </w:r>
          </w:p>
        </w:tc>
      </w:tr>
      <w:tr w:rsidR="00C30E09" w:rsidRPr="00C30E09" w:rsidTr="00C30E09">
        <w:trPr>
          <w:trHeight w:val="7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կալիումի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,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կլավուլոնատ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125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17869,83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3573,97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21443,80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22166,67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26600,00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Ամօքսիցիլին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250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,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կլավուլոնատ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62.5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202275,00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40455,00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242730,00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220187,50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44037,50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264225,00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Ամլոդիպին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16166,67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Ասկորբինաթթու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Վարֆարին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119000,00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142800,00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Կապտոպրիլ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113400,00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122400,00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127600,00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765600,00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Սալբուտամոլ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259200,00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Վերապամիլ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30562,50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6112,50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36675,00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Մետոկլոպրամիդ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Հիդրոխլորթիազիդ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23100,00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Սպիրինոլակտոն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620500,00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744600,00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Դեքսամետազոն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89000,00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106800,00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Դիմեդրոլ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3792,00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Իբուպրոֆեն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153000,00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183600,00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Կալցի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D3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432800,00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519360,00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Պարացետամոլ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16320,00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Ատենոլոլ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Դիկլոֆենակ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181833,33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36366,67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218200,00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208333,33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Ֆուրոսեմիդ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32640,00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Նիֆիդիպին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27780,00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Օմեպրազոլ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258200,00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309840,00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Պրեդնիզոլոն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1946,67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11680,00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Օֆտանտիմոլոլ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12120,00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Տերբինաֆին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57900,00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62052,00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74462,40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Թոլպերիզոն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66052,50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13210,50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79263,00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Նիկոտինաթթու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13166,67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Դրոտավերին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40752,00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82320,00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98784,00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Դրոտավերինի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5436,00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Էնալապրիլ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մալյատ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,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հիդրոքլորթիազիդ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278400,00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376000,00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532000,00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868666,67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173733,33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1042400,00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Մետամիզոլ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11947,50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2389,50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14337,00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Մետամիզոլ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նատրիում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1646,00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Տամօքսիֆեն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Լորատադին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26280,00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29352,00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Էնալապրիլ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1268750,00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253750,00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1522500,00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Կարվիդիլ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308333,33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375000,00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570000,00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1097666,67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219533,33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1317200,00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Բիսոպրոլոլ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142500,00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171000,00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498000,00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562666,67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112533,33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675200,00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176666,67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1060000,00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դիոսմին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և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հեոպերիդին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423400,00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508080,00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888000,00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Տետրացիկլին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17280,00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20340,00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Մետամիզոլ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նատրիումի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Կատվախոտի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էքստ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20160,00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Էպինեֆրին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10859,17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2171,83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13031,00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Կոֆեյին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նատրիումի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բենզոատ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756,00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Բալասանային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հեղուկ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վիշնեվսկու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1302,38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1562,85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Մեդիպրեդ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243200,00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291840,00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Տետրակային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7704,00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46224,00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Պիրացետամի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լուծույթ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7680,00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Ամբրոհեքսալ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14670,00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12462,50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2492,50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14955,00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81250,00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Թիրոկսին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Ջրածնի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պերօքսիդ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22133,33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4426,67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26560,00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Յոդի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լուծույթ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Անուշադրի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սպիրտ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Ինդոմետացին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2319,00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Սենոզիդներ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A, 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30175,00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36210,00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Դիգօքսին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21960,00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Ացիկլովիր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6633,33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1326,67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7960,00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Ակտիվացած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ածուխ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Նատրիում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թիոսուլֆատ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882,00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Երկաթի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աղ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+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ֆոլաթթու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80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+0,35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Մետոպրոլոլ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75000,00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144420,00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122750,00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147300,00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Կլոպիդոգրել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584300,00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116860,00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701160,00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804000,00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Ատորվաստատին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318500,00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382200,00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320775,00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64155,00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384930,00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522725,00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104545,00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627270,00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786975,00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157395,00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944370,00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1680000,00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Ներքին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ընդհանուր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ջրավերականգնիչ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աղեր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Դեքսամետազոն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18756,00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Ցիպրոֆլոքսացին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30083,33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6016,67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36100,00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ամիոդարոնի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424600,00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509520,00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Տամսուլոզին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870250,00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174050,00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1044300,00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939500,00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187900,00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1127400,00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Լևոդոպա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Կարբիդոպա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Տոնուս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Լես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276000,00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Պենտատրոպ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51360,00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մետակլոպրամիդ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4246,67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5096,00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Նիտրոգլիցերին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18672,00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ացետիլասալիցիլաթթու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1184000,00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236800,00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1420800,00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1286400,00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257280,00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1543680,00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Կատվախոտի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Էքստրակտ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4980,00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5310,00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Դիկլոֆենակ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142200,00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28440,00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170640,00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181200,00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391200,00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469440,00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կետոպրոֆեն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Սուլֆամետոքսազոլ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/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տրիմետրոպրիմ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117000,00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108333,33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21666,67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115166,67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23033,33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138200,00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Լիդոկային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15120,00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Հակափայտացման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անատոքսին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AC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Դիկլոֆենակ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դոնդող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23760,00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Էրիտրոմիցին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-200g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Գլիցերոլ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0,75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-2,8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գրամ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Ֆլյուտիկազոն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ցողացիր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50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Նիտրոֆուրանթոին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Լակտուլոզ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3,1-3,7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/5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Մեդիկալ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Հորիզոն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110400,00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96050,00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19210,00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115260,00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Միկոնազոլ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5436,00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6523,20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Բետամեթազոն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0,1%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Արփիմեդ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16800,00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Ինդապամիդ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2,5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38500,00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270000,00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Պարացետամոլ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1363,20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8070,00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Պիրանտել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-50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/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քսիլոմետազոլինի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0,05%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72480,00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138000,00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քսիլոմետազոլինի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0,1%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9860,00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11832,00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18250,00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21900,00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Պիրացետամ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400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Լոզարտան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391860,00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78372,00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470232,00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81200,00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487200,00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Իզոսորբիտ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դինիտրատ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Ֆենիլէֆրին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Սումատրիպտան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34914,00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6982,80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41896,80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Ցիանկոբալամին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500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գամմա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1134,00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6804,00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Լամոտրիջին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125250,00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150300,00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Կլոմիտրազոլ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7043,40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1408,68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8452,08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Կլոմիտրազոլ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Միդօպտիկ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51360,00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Բետահիստին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177475,00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35495,00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212970,00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178000,00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213600,00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440400,00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528480,00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Ցետիրիզին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2291,04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458,21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2749,25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Ցետիրիզին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20455,58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4091,12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24546,70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Դիլտիազեմ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78750,00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15750,00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94500,00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Ռամիպրիլ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+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հիդրոքլորթիազիդ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Պերինդոպրիլ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Ինդարամիդ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+ 2,5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327040,00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65408,00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392448,00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335160,00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67032,00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402192,00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Պերինդոպրիլ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Ամլոդիպին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292040,00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58408,00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350448,00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302732,50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60546,50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363279,00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Պերինդոպրիլ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Ինդարամիդ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Ամլոդիպին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8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+2,5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257215,00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51443,00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308658,00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269587,50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53917,50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323505,00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Բիսոպրոլոլ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ամլոդիպին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231437,50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46287,50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277725,00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232750,00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46550,00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279300,00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240520,00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48104,00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288624,00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Ռամիպրիլ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Ամլոդիպին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241325,00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48265,00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289590,00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243145,00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48629,00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291774,00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Բիսոպրոլոլ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պերինդոպրիլ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211750,00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42350,00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254100,00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Լոզարտան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Հիդրոքլորոթիազիդ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+25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233268,00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46653,60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279921,60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260400,00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312480,00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Պանտոպրազոլ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27533,33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5506,67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33040,00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Տոբրամիցին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30960,00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Աիդա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Թրեյդ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14800,00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88800,00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Ցիպրոֆլոքսացին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դեքսամետազոն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3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/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+1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/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35952,00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7190,40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43142,40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մոնտելուկսատ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110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N14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31662,17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6332,43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37994,60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մոնտելուկսատ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5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N28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Ռիխտեր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Լամբրոն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ՀՁ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31662,17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6332,43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37994,60</w:t>
            </w:r>
          </w:p>
        </w:tc>
      </w:tr>
      <w:tr w:rsidR="00C30E09" w:rsidRPr="00C30E09" w:rsidTr="00C30E09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Տոկոֆերոլ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ացետատ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100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մգ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N20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lastRenderedPageBreak/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պովիդոն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յոդ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64976,50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12995,30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77971,80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Լևոմիկոլ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6300,00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Անաստրոզոլ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Տոնուս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-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Լես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198125,00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39625,00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237750,00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Նատալի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ֆարմ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201250,00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241500,00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Արֆարմացիա</w:t>
            </w: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 xml:space="preserve"> </w:t>
            </w:r>
            <w:r w:rsidRPr="00C30E09">
              <w:rPr>
                <w:rFonts w:ascii="Sylfaen" w:hAnsi="Sylfaen" w:cs="Sylfaen"/>
                <w:color w:val="000000"/>
                <w:sz w:val="20"/>
                <w:lang w:val="ru-RU"/>
              </w:rPr>
              <w:t>ՓԲԸ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286250,00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57250,00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343500,00</w:t>
            </w:r>
          </w:p>
        </w:tc>
      </w:tr>
      <w:tr w:rsidR="00C30E09" w:rsidRPr="00C30E09" w:rsidTr="00C30E0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Թիմոլոլ</w:t>
            </w: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+</w:t>
            </w:r>
            <w:r w:rsidRPr="00C30E09">
              <w:rPr>
                <w:rFonts w:ascii="Sylfaen" w:hAnsi="Sylfaen" w:cs="Sylfaen"/>
                <w:b/>
                <w:bCs/>
                <w:color w:val="000000"/>
                <w:sz w:val="20"/>
                <w:lang w:val="ru-RU"/>
              </w:rPr>
              <w:t>Բրիմզոլամիդ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</w:pPr>
            <w:r w:rsidRPr="00C30E09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E09" w:rsidRPr="00C30E09" w:rsidRDefault="00C30E09" w:rsidP="00C30E09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C30E09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 </w:t>
            </w:r>
          </w:p>
        </w:tc>
      </w:tr>
    </w:tbl>
    <w:p w:rsidR="00C30E09" w:rsidRDefault="00C30E09">
      <w:pPr>
        <w:rPr>
          <w:sz w:val="20"/>
        </w:rPr>
      </w:pPr>
    </w:p>
    <w:p w:rsidR="00D76BB9" w:rsidRPr="00C30E09" w:rsidRDefault="00D76BB9">
      <w:pPr>
        <w:rPr>
          <w:rFonts w:asciiTheme="minorHAnsi" w:hAnsiTheme="minorHAnsi"/>
          <w:sz w:val="20"/>
        </w:rPr>
      </w:pPr>
    </w:p>
    <w:tbl>
      <w:tblPr>
        <w:tblW w:w="11305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24"/>
        <w:gridCol w:w="708"/>
        <w:gridCol w:w="425"/>
        <w:gridCol w:w="142"/>
        <w:gridCol w:w="303"/>
        <w:gridCol w:w="264"/>
        <w:gridCol w:w="289"/>
        <w:gridCol w:w="1269"/>
        <w:gridCol w:w="142"/>
        <w:gridCol w:w="411"/>
        <w:gridCol w:w="233"/>
        <w:gridCol w:w="348"/>
        <w:gridCol w:w="268"/>
        <w:gridCol w:w="1008"/>
        <w:gridCol w:w="425"/>
        <w:gridCol w:w="152"/>
        <w:gridCol w:w="415"/>
        <w:gridCol w:w="318"/>
        <w:gridCol w:w="40"/>
        <w:gridCol w:w="351"/>
        <w:gridCol w:w="583"/>
        <w:gridCol w:w="126"/>
        <w:gridCol w:w="774"/>
        <w:gridCol w:w="850"/>
        <w:gridCol w:w="16"/>
        <w:gridCol w:w="171"/>
      </w:tblGrid>
      <w:tr w:rsidR="00CD7003" w:rsidRPr="00C30E09" w:rsidTr="001B3475">
        <w:trPr>
          <w:trHeight w:val="290"/>
        </w:trPr>
        <w:tc>
          <w:tcPr>
            <w:tcW w:w="2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9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C30E09" w:rsidRDefault="00C30E09" w:rsidP="00C30E09">
            <w:pPr>
              <w:jc w:val="both"/>
              <w:rPr>
                <w:rFonts w:ascii="GHEA Grapalat" w:eastAsia="Arial Unicode MS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>
              <w:rPr>
                <w:rFonts w:ascii="GHEA Grapalat" w:eastAsia="Arial Unicode MS" w:hAnsi="GHEA Grapalat" w:cs="Sylfaen"/>
                <w:b/>
                <w:sz w:val="20"/>
                <w:lang w:val="hy-AM"/>
              </w:rPr>
              <w:t>Քանի</w:t>
            </w:r>
            <w:r>
              <w:rPr>
                <w:rFonts w:ascii="GHEA Grapalat" w:eastAsia="Arial Unicode MS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b/>
                <w:sz w:val="20"/>
                <w:lang w:val="hy-AM"/>
              </w:rPr>
              <w:t>ո</w:t>
            </w:r>
            <w:r>
              <w:rPr>
                <w:rFonts w:ascii="GHEA Grapalat" w:eastAsia="Arial Unicode MS" w:hAnsi="GHEA Grapalat" w:cs="Sylfaen"/>
                <w:b/>
                <w:sz w:val="20"/>
              </w:rPr>
              <w:t>ր</w:t>
            </w:r>
          </w:p>
          <w:p w:rsidR="00C30E09" w:rsidRDefault="00C30E09" w:rsidP="00C30E09">
            <w:pPr>
              <w:jc w:val="both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  <w:lang w:val="hy-AM"/>
              </w:rPr>
              <w:t xml:space="preserve"> 2, 9, 11, 13, 14, 18, 24, 28, 29, 36, 38, 41, 43, 44, 51, 52, 53, 54, 56, 62, 65, 66, 75, 76, 84, 86, 89, 90, 91, 108, 111, 119, 120, 122, 125</w:t>
            </w:r>
            <w:r>
              <w:rPr>
                <w:rFonts w:ascii="GHEA Grapalat" w:eastAsia="Arial Unicode MS" w:hAnsi="GHEA Grapalat" w:cs="Times Armenian"/>
                <w:sz w:val="20"/>
                <w:lang w:val="hy-AM"/>
              </w:rPr>
              <w:t>–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չափաբաժինների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ներկայացված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գնային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առաջարկները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գերազանցում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են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նախատեսված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ֆինանսական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միջոցների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չափը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սույն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ընթացակարգը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կազմակերպվել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է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15-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6-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հիման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վրա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ուստի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հանձնաժողովը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որոշեց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</w:p>
          <w:p w:rsidR="00C30E09" w:rsidRDefault="00C30E09" w:rsidP="00C30E09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կառավարության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04.05.2017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թիվ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526-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որոշմամբ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հաստատված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գործընթացի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կարգի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40-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5-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&lt;&lt;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&gt;&gt;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38-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հաղթողին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որոշելու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կասեցնել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հայտերի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բացման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նիստը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առաջարկված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գների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նվազեցման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միաժամանակյա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վարելու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նիստ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հրավիրել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. 29.11.2019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ժամը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11:30-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բանակցությունների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վարման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ժամանակ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սահմանել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15 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րոպե</w:t>
            </w:r>
            <w:r>
              <w:rPr>
                <w:rFonts w:ascii="GHEA Grapalat" w:eastAsia="Arial Unicode MS" w:hAnsi="GHEA Grapalat"/>
                <w:sz w:val="20"/>
                <w:lang w:val="hy-AM"/>
              </w:rPr>
              <w:t>:</w:t>
            </w:r>
          </w:p>
          <w:p w:rsidR="00C30E09" w:rsidRDefault="00C30E09" w:rsidP="00C30E09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/>
                <w:sz w:val="20"/>
                <w:lang w:val="hy-AM"/>
              </w:rPr>
              <w:t>Սահմանված ժամկետում ներկայացված նոր գնային առաջարկները հետևյալն են.</w:t>
            </w:r>
          </w:p>
          <w:p w:rsidR="00C30E09" w:rsidRDefault="00C30E09" w:rsidP="00C30E09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>
              <w:rPr>
                <w:rFonts w:ascii="GHEA Grapalat" w:eastAsia="Arial Unicode MS" w:hAnsi="GHEA Grapalat"/>
                <w:sz w:val="20"/>
                <w:lang w:val="hy-AM"/>
              </w:rPr>
              <w:t xml:space="preserve"> &lt;&lt;Աիդա Թրեյդ&gt;&gt; ՍՊԸ-ն 6,10,14,16,34,48,73,74-րդ չափաբաժինների համար համապատասխանաբար 45300, 210000,20020, 96000, 307200, 368000, 682800, 380100  դրամ, 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C30E09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FB369A">
        <w:trPr>
          <w:gridAfter w:val="2"/>
          <w:wAfter w:w="187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1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Մասնա-գիտա-կան փոր-ձառութ-յունը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FB369A">
        <w:trPr>
          <w:gridAfter w:val="1"/>
          <w:wAfter w:w="167" w:type="dxa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FB369A">
        <w:trPr>
          <w:gridAfter w:val="1"/>
          <w:wAfter w:w="167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7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2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0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289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  <w:trHeight w:val="346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040EB2" w:rsidRDefault="00C30E09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="00346336"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29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F22FB3" w:rsidTr="001B3475">
        <w:trPr>
          <w:gridAfter w:val="2"/>
          <w:wAfter w:w="187" w:type="dxa"/>
          <w:trHeight w:val="92"/>
        </w:trPr>
        <w:tc>
          <w:tcPr>
            <w:tcW w:w="546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9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30E09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13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5939A4" w:rsidRPr="00C30E09">
              <w:rPr>
                <w:rFonts w:ascii="GHEA Grapalat" w:hAnsi="GHEA Grapalat" w:cs="Sylfaen"/>
                <w:b/>
                <w:sz w:val="20"/>
              </w:rPr>
              <w:t>1</w:t>
            </w:r>
            <w:r w:rsidR="005939A4"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26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30E09" w:rsidP="006961F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18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5939A4" w:rsidRPr="00C30E09">
              <w:rPr>
                <w:rFonts w:ascii="GHEA Grapalat" w:hAnsi="GHEA Grapalat" w:cs="Sylfaen"/>
                <w:b/>
                <w:sz w:val="20"/>
              </w:rPr>
              <w:t>1</w:t>
            </w:r>
            <w:r w:rsidR="005939A4">
              <w:rPr>
                <w:rFonts w:ascii="GHEA Grapalat" w:hAnsi="GHEA Grapalat" w:cs="Sylfaen"/>
                <w:b/>
                <w:sz w:val="20"/>
              </w:rPr>
              <w:t>2</w:t>
            </w:r>
            <w:r w:rsidR="00D1029D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1111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346336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C30E09"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346336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30E09" w:rsidP="00225BB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344"/>
        </w:trPr>
        <w:tc>
          <w:tcPr>
            <w:tcW w:w="54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56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30E09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27</w:t>
            </w:r>
            <w:r w:rsid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040EB2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040EB2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D7003" w:rsidRPr="00F22FB3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1B3475">
        <w:trPr>
          <w:gridAfter w:val="2"/>
          <w:wAfter w:w="187" w:type="dxa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566" w:type="dxa"/>
            <w:gridSpan w:val="20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1B3475">
        <w:trPr>
          <w:gridAfter w:val="2"/>
          <w:wAfter w:w="187" w:type="dxa"/>
          <w:trHeight w:val="23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43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1B3475">
        <w:trPr>
          <w:gridAfter w:val="2"/>
          <w:wAfter w:w="187" w:type="dxa"/>
          <w:trHeight w:val="23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720" w:type="dxa"/>
            <w:gridSpan w:val="6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1B3475">
        <w:trPr>
          <w:gridAfter w:val="2"/>
          <w:wAfter w:w="187" w:type="dxa"/>
          <w:trHeight w:val="263"/>
        </w:trPr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7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ac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21F0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E821F0" w:rsidRPr="00040EB2" w:rsidRDefault="00C30E09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</w:rPr>
              <w:t>3,5,30,32,40,42,46,49,67,72,88,98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821F0" w:rsidRPr="00F22FB3" w:rsidRDefault="00C30E09" w:rsidP="009D408B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Արփիմեդ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1D0E59" w:rsidRPr="00583257" w:rsidRDefault="00C30E09" w:rsidP="001D0E59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</w:t>
            </w:r>
            <w:r w:rsidR="001D0E59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-1</w:t>
            </w:r>
          </w:p>
          <w:p w:rsidR="00E821F0" w:rsidRPr="00F22FB3" w:rsidRDefault="00E821F0" w:rsidP="00235AB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821F0" w:rsidRPr="001D0E59" w:rsidRDefault="00C30E09" w:rsidP="009D408B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821F0" w:rsidRPr="00F22FB3" w:rsidRDefault="00C30E09" w:rsidP="00E46AD6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821F0" w:rsidRPr="00F22FB3" w:rsidRDefault="00E821F0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821F0" w:rsidRPr="00F22FB3" w:rsidRDefault="00E821F0" w:rsidP="00E821F0">
            <w:pPr>
              <w:jc w:val="center"/>
              <w:rPr>
                <w:sz w:val="20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821F0" w:rsidRPr="007C749F" w:rsidRDefault="00C30E09" w:rsidP="00E821F0">
            <w:pPr>
              <w:jc w:val="center"/>
              <w:rPr>
                <w:b/>
                <w:sz w:val="20"/>
              </w:rPr>
            </w:pPr>
            <w:r w:rsidRPr="00FD4CF4">
              <w:rPr>
                <w:rFonts w:ascii="GHEA Grapalat" w:hAnsi="GHEA Grapalat"/>
                <w:sz w:val="20"/>
                <w:lang w:val="hy-AM"/>
              </w:rPr>
              <w:t>835980</w:t>
            </w:r>
          </w:p>
        </w:tc>
      </w:tr>
      <w:tr w:rsidR="00E005B7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A506B1" w:rsidRPr="00281087" w:rsidRDefault="00A506B1" w:rsidP="00A506B1">
            <w:pPr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  <w:lang w:val="ru-RU"/>
              </w:rPr>
              <w:t>4,12,15,17,20,21,23,25,26,27,31,33,35,37,39,47,50,55,57,58,60,</w:t>
            </w:r>
          </w:p>
          <w:p w:rsidR="00E005B7" w:rsidRPr="00F22FB3" w:rsidRDefault="00A506B1" w:rsidP="00A506B1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  <w:lang w:val="ru-RU"/>
              </w:rPr>
              <w:t>61,68,70,77,78,81,82,83,97,99,100,102,103,104,105,109,110,113,114,115,116</w:t>
            </w:r>
            <w:r>
              <w:rPr>
                <w:rFonts w:ascii="GHEA Grapalat" w:hAnsi="GHEA Grapalat"/>
                <w:sz w:val="20"/>
                <w:lang w:val="ru-RU"/>
              </w:rPr>
              <w:t>,117,121</w:t>
            </w:r>
            <w:r w:rsidRPr="00281087">
              <w:rPr>
                <w:rFonts w:ascii="GHEA Grapalat" w:hAnsi="GHEA Grapalat"/>
                <w:sz w:val="20"/>
                <w:lang w:val="ru-RU"/>
              </w:rPr>
              <w:t>,124,126,127,128,132,133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005B7" w:rsidRPr="007C749F" w:rsidRDefault="00A506B1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Նատալի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ֆարմ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E005B7" w:rsidRPr="001D0E59" w:rsidRDefault="00C30E09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</w:t>
            </w:r>
            <w:r w:rsidR="00E005B7"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="00E005B7"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E005B7" w:rsidRPr="001D0E59" w:rsidRDefault="00C30E09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E005B7" w:rsidRPr="00F22FB3" w:rsidRDefault="00C30E09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E005B7" w:rsidRPr="00F22FB3" w:rsidRDefault="00E005B7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E005B7" w:rsidRPr="00F22FB3" w:rsidRDefault="00E005B7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005B7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505F9D">
              <w:rPr>
                <w:rFonts w:ascii="GHEA Grapalat" w:hAnsi="GHEA Grapalat"/>
                <w:sz w:val="16"/>
                <w:szCs w:val="16"/>
                <w:lang w:val="hy-AM"/>
              </w:rPr>
              <w:t>5341935.55</w:t>
            </w:r>
          </w:p>
        </w:tc>
      </w:tr>
      <w:tr w:rsidR="00471E8E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71E8E" w:rsidRPr="00F22FB3" w:rsidRDefault="00471E8E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6,10,14,16,34,48,73,74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71E8E" w:rsidRPr="00281087" w:rsidRDefault="00471E8E" w:rsidP="00471E8E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 w:cs="Sylfaen"/>
                <w:sz w:val="20"/>
              </w:rPr>
              <w:t>Աիդա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Թրեյդ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71E8E" w:rsidRPr="001D0E59" w:rsidRDefault="00471E8E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71E8E" w:rsidRPr="001D0E59" w:rsidRDefault="00471E8E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71E8E" w:rsidRPr="00F22FB3" w:rsidRDefault="00471E8E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71E8E" w:rsidRPr="00F22FB3" w:rsidRDefault="00471E8E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71E8E" w:rsidRPr="00F22FB3" w:rsidRDefault="00471E8E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71E8E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2109420</w:t>
            </w:r>
          </w:p>
        </w:tc>
      </w:tr>
      <w:tr w:rsidR="00471E8E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71E8E" w:rsidRPr="00F22FB3" w:rsidRDefault="00471E8E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7,19,59,85</w:t>
            </w:r>
            <w:r>
              <w:rPr>
                <w:rFonts w:ascii="GHEA Grapalat" w:hAnsi="GHEA Grapalat"/>
                <w:sz w:val="20"/>
              </w:rPr>
              <w:t>, 123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471E8E" w:rsidRPr="001B3475" w:rsidRDefault="00471E8E" w:rsidP="009D408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1087">
              <w:rPr>
                <w:rFonts w:ascii="GHEA Grapalat" w:hAnsi="GHEA Grapalat" w:cs="Sylfaen"/>
                <w:sz w:val="20"/>
              </w:rPr>
              <w:t>Արֆարմացիա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ՓԲԸ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71E8E" w:rsidRPr="001D0E59" w:rsidRDefault="00471E8E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71E8E" w:rsidRPr="001D0E59" w:rsidRDefault="00471E8E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71E8E" w:rsidRPr="00F22FB3" w:rsidRDefault="00471E8E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71E8E" w:rsidRPr="00F22FB3" w:rsidRDefault="00471E8E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71E8E" w:rsidRPr="00F22FB3" w:rsidRDefault="00471E8E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71E8E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430410</w:t>
            </w:r>
          </w:p>
        </w:tc>
      </w:tr>
      <w:tr w:rsidR="00471E8E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71E8E" w:rsidRPr="00E005B7" w:rsidRDefault="00471E8E" w:rsidP="007C749F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79,129,130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71E8E" w:rsidRPr="004F57FC" w:rsidRDefault="00471E8E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Ռիխտեր</w:t>
            </w:r>
            <w:r w:rsidRPr="00281087">
              <w:rPr>
                <w:rFonts w:ascii="GHEA Grapalat" w:hAnsi="GHEA Grapalat"/>
                <w:sz w:val="20"/>
              </w:rPr>
              <w:t>-</w:t>
            </w:r>
            <w:r w:rsidRPr="00281087">
              <w:rPr>
                <w:rFonts w:ascii="GHEA Grapalat" w:hAnsi="GHEA Grapalat" w:cs="Sylfaen"/>
                <w:sz w:val="20"/>
              </w:rPr>
              <w:t>Լամբրոն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ՀՁ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71E8E" w:rsidRPr="001D0E59" w:rsidRDefault="00471E8E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5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71E8E" w:rsidRPr="001D0E59" w:rsidRDefault="00471E8E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71E8E" w:rsidRPr="00F22FB3" w:rsidRDefault="00471E8E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71E8E" w:rsidRPr="00F22FB3" w:rsidRDefault="00471E8E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71E8E" w:rsidRPr="00F22FB3" w:rsidRDefault="00471E8E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71E8E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A52F7C">
              <w:rPr>
                <w:rFonts w:ascii="GHEA Grapalat" w:hAnsi="GHEA Grapalat"/>
                <w:sz w:val="20"/>
                <w:lang w:val="hy-AM"/>
              </w:rPr>
              <w:t>1120289,20</w:t>
            </w:r>
          </w:p>
        </w:tc>
      </w:tr>
      <w:tr w:rsidR="00471E8E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71E8E" w:rsidRPr="00F22FB3" w:rsidRDefault="00471E8E" w:rsidP="009D408B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80,134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71E8E" w:rsidRPr="004F57FC" w:rsidRDefault="00471E8E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Տոնուս</w:t>
            </w:r>
            <w:r w:rsidRPr="00281087">
              <w:rPr>
                <w:rFonts w:ascii="GHEA Grapalat" w:hAnsi="GHEA Grapalat"/>
                <w:sz w:val="20"/>
              </w:rPr>
              <w:t>-</w:t>
            </w:r>
            <w:r w:rsidRPr="00281087">
              <w:rPr>
                <w:rFonts w:ascii="GHEA Grapalat" w:hAnsi="GHEA Grapalat" w:cs="Sylfaen"/>
                <w:sz w:val="20"/>
              </w:rPr>
              <w:t>Լես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71E8E" w:rsidRPr="001D0E59" w:rsidRDefault="00471E8E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6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71E8E" w:rsidRPr="001D0E59" w:rsidRDefault="00471E8E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71E8E" w:rsidRPr="00F22FB3" w:rsidRDefault="00471E8E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71E8E" w:rsidRPr="00F22FB3" w:rsidRDefault="00471E8E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71E8E" w:rsidRPr="00F22FB3" w:rsidRDefault="00471E8E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71E8E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513750</w:t>
            </w:r>
          </w:p>
        </w:tc>
      </w:tr>
      <w:tr w:rsidR="00471E8E" w:rsidRPr="00F22FB3" w:rsidTr="001B3475">
        <w:trPr>
          <w:gridAfter w:val="2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471E8E" w:rsidRPr="007C749F" w:rsidRDefault="00471E8E" w:rsidP="009D408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</w:rPr>
              <w:t>93,96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471E8E" w:rsidRPr="004F57FC" w:rsidRDefault="00471E8E" w:rsidP="007C749F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Մեդիկալ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Հորիզոն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268" w:type="dxa"/>
            <w:gridSpan w:val="5"/>
            <w:shd w:val="clear" w:color="auto" w:fill="auto"/>
          </w:tcPr>
          <w:p w:rsidR="00471E8E" w:rsidRPr="001D0E59" w:rsidRDefault="00471E8E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N Թ17ՊՈԼ-ԳՀԱՊՁԲ-ԴԵՂ-20/3-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7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471E8E" w:rsidRPr="001D0E59" w:rsidRDefault="00471E8E" w:rsidP="00E005B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27.12.2019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471E8E" w:rsidRPr="00F22FB3" w:rsidRDefault="00471E8E" w:rsidP="007C749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30.12.2019</w:t>
            </w:r>
          </w:p>
        </w:tc>
        <w:tc>
          <w:tcPr>
            <w:tcW w:w="885" w:type="dxa"/>
            <w:gridSpan w:val="3"/>
            <w:shd w:val="clear" w:color="auto" w:fill="auto"/>
            <w:vAlign w:val="center"/>
          </w:tcPr>
          <w:p w:rsidR="00471E8E" w:rsidRPr="00F22FB3" w:rsidRDefault="00471E8E" w:rsidP="00C503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471E8E" w:rsidRPr="00F22FB3" w:rsidRDefault="00471E8E" w:rsidP="00E821F0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471E8E" w:rsidRPr="007C749F" w:rsidRDefault="00247FE9" w:rsidP="00E821F0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136800</w:t>
            </w:r>
          </w:p>
        </w:tc>
      </w:tr>
      <w:tr w:rsidR="00471E8E" w:rsidRPr="00F22FB3" w:rsidTr="001B3475">
        <w:trPr>
          <w:gridAfter w:val="2"/>
          <w:wAfter w:w="187" w:type="dxa"/>
          <w:trHeight w:val="150"/>
        </w:trPr>
        <w:tc>
          <w:tcPr>
            <w:tcW w:w="11118" w:type="dxa"/>
            <w:gridSpan w:val="25"/>
            <w:shd w:val="clear" w:color="auto" w:fill="auto"/>
            <w:vAlign w:val="center"/>
          </w:tcPr>
          <w:p w:rsidR="00471E8E" w:rsidRPr="001B3475" w:rsidRDefault="00471E8E" w:rsidP="001B347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471E8E" w:rsidRPr="00F22FB3" w:rsidTr="001B3475">
        <w:trPr>
          <w:gridAfter w:val="2"/>
          <w:wAfter w:w="187" w:type="dxa"/>
          <w:trHeight w:val="125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ac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247FE9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040EB2" w:rsidRDefault="00247FE9" w:rsidP="007E67F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</w:rPr>
              <w:lastRenderedPageBreak/>
              <w:t>3,5,30,32,40,42,46,49,67,72,88,98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7E67F6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Արփիմեդ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1B3475" w:rsidRDefault="00247FE9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Կոտայքի մարզ, ք. Աբովյան 2րդ մ/շ, 19 շենք</w:t>
            </w:r>
            <w:r w:rsidRPr="001B3475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47FE9">
              <w:t xml:space="preserve">arpinfo@arpimed.com </w:t>
            </w:r>
            <w:r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03CB2">
              <w:rPr>
                <w:rFonts w:ascii="GHEA Grapalat" w:hAnsi="GHEA Grapalat" w:cs="Sylfaen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Արդշինբանկ </w:t>
            </w:r>
          </w:p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2471000494250010</w:t>
            </w:r>
          </w:p>
          <w:p w:rsidR="00247FE9" w:rsidRPr="00F22FB3" w:rsidRDefault="00247FE9" w:rsidP="003651E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CB706C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03519299</w:t>
            </w:r>
          </w:p>
          <w:p w:rsidR="00247FE9" w:rsidRPr="00F22FB3" w:rsidRDefault="00247FE9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247FE9" w:rsidRPr="00DF7328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281087" w:rsidRDefault="00247FE9" w:rsidP="007E67F6">
            <w:pPr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  <w:lang w:val="ru-RU"/>
              </w:rPr>
              <w:t>4,12,15,17,20,21,23,25,26,27,31,33,35,37,39,47,50,55,57,58,60,</w:t>
            </w:r>
          </w:p>
          <w:p w:rsidR="00247FE9" w:rsidRPr="00F22FB3" w:rsidRDefault="00247FE9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  <w:lang w:val="ru-RU"/>
              </w:rPr>
              <w:t>61,68,70,77,78,81,82,83,97,99,100,102,103,104,105,109,110,113,114,115,116</w:t>
            </w:r>
            <w:r>
              <w:rPr>
                <w:rFonts w:ascii="GHEA Grapalat" w:hAnsi="GHEA Grapalat"/>
                <w:sz w:val="20"/>
                <w:lang w:val="ru-RU"/>
              </w:rPr>
              <w:t>,117,121</w:t>
            </w:r>
            <w:r w:rsidRPr="00281087">
              <w:rPr>
                <w:rFonts w:ascii="GHEA Grapalat" w:hAnsi="GHEA Grapalat"/>
                <w:sz w:val="20"/>
                <w:lang w:val="ru-RU"/>
              </w:rPr>
              <w:t>,124,126,127,128,132,133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7C749F" w:rsidRDefault="00247FE9" w:rsidP="007E67F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Նատալի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ֆարմ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Հասցե ք. Երևան, Տիչինա 3-րդ նրբ., 2/2</w:t>
            </w:r>
          </w:p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247FE9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47FE9">
              <w:rPr>
                <w:rFonts w:ascii="GHEA Grapalat" w:hAnsi="GHEA Grapalat"/>
                <w:sz w:val="20"/>
              </w:rPr>
              <w:t>s</w:t>
            </w:r>
            <w:hyperlink r:id="rId8" w:history="1">
              <w:r w:rsidRPr="00D95B5C">
                <w:rPr>
                  <w:rStyle w:val="af"/>
                  <w:rFonts w:ascii="GHEA Grapalat" w:hAnsi="GHEA Grapalat"/>
                  <w:sz w:val="20"/>
                </w:rPr>
                <w:t>natalipharm@bk.ru</w:t>
              </w:r>
            </w:hyperlink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Ամերիաբանկ» ՓԲԸ</w:t>
            </w:r>
          </w:p>
          <w:p w:rsidR="00247FE9" w:rsidRDefault="00247FE9" w:rsidP="00247FE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Հ/Հ 1570005065330100</w:t>
            </w:r>
          </w:p>
          <w:p w:rsidR="00247FE9" w:rsidRPr="00DF7328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ՀՎՀՀ 01222567</w:t>
            </w:r>
          </w:p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47FE9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6,10,14,16,34,48,73,74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7FE9" w:rsidRPr="00281087" w:rsidRDefault="00247FE9" w:rsidP="007E67F6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 w:cs="Sylfaen"/>
                <w:sz w:val="20"/>
              </w:rPr>
              <w:t>Աիդա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Թրեյդ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Հասցե ք. Երևան, Աբովյան փողոց 23</w:t>
            </w:r>
          </w:p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D5152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hyperlink r:id="rId9" w:history="1">
              <w:r w:rsidR="00247FE9" w:rsidRPr="00D95B5C">
                <w:rPr>
                  <w:rStyle w:val="af"/>
                </w:rPr>
                <w:t>aida.trade@yandex.ru</w:t>
              </w:r>
            </w:hyperlink>
            <w:r w:rsidR="00247FE9"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Բանկ՝ «Կոնվերս Բանկ» ՓԲԸ</w:t>
            </w:r>
          </w:p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19300106184800</w:t>
            </w:r>
          </w:p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ru-RU"/>
              </w:rPr>
              <w:t>02811842</w:t>
            </w:r>
          </w:p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47FE9" w:rsidRPr="003D7579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7,19,59,85</w:t>
            </w:r>
            <w:r>
              <w:rPr>
                <w:rFonts w:ascii="GHEA Grapalat" w:hAnsi="GHEA Grapalat"/>
                <w:sz w:val="20"/>
              </w:rPr>
              <w:t>, 123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1B3475" w:rsidRDefault="00247FE9" w:rsidP="007E67F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281087">
              <w:rPr>
                <w:rFonts w:ascii="GHEA Grapalat" w:hAnsi="GHEA Grapalat" w:cs="Sylfaen"/>
                <w:sz w:val="20"/>
              </w:rPr>
              <w:t>Արֆարմացիա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ՓԲԸ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1808EF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Ք. Երևան, </w:t>
            </w:r>
            <w:r w:rsidRPr="001808EF">
              <w:rPr>
                <w:rFonts w:ascii="GHEA Grapalat" w:hAnsi="GHEA Grapalat"/>
                <w:sz w:val="20"/>
                <w:lang w:val="hy-AM"/>
              </w:rPr>
              <w:t>Րաֆֆու 111</w:t>
            </w:r>
          </w:p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3D7579">
            <w:pPr>
              <w:pStyle w:val="af5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47FE9">
              <w:rPr>
                <w:rFonts w:ascii="Times Armenian" w:hAnsi="Times Armenian"/>
                <w:sz w:val="24"/>
                <w:szCs w:val="20"/>
                <w:lang w:val="en-US"/>
              </w:rPr>
              <w:t xml:space="preserve">tender@arpharm.am </w:t>
            </w:r>
            <w:r>
              <w:rPr>
                <w:rFonts w:ascii="Times Armenian" w:hAnsi="Times Armenian"/>
                <w:sz w:val="24"/>
                <w:szCs w:val="20"/>
                <w:lang w:val="en-US"/>
              </w:rPr>
              <w:t xml:space="preserve">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&lt;&lt;Հայէկոնոմբանկ&gt;&gt;ԲԲԸ</w:t>
            </w:r>
          </w:p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163008100220</w:t>
            </w:r>
          </w:p>
          <w:p w:rsidR="00247FE9" w:rsidRPr="003D7579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ՀՎՀՀ 02505735</w:t>
            </w:r>
          </w:p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47FE9" w:rsidRPr="002315B0" w:rsidTr="00247FE9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E005B7" w:rsidRDefault="00247FE9" w:rsidP="007E67F6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79,129,130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7FE9" w:rsidRPr="004F57FC" w:rsidRDefault="00247FE9" w:rsidP="007E67F6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Ռիխտեր</w:t>
            </w:r>
            <w:r w:rsidRPr="00281087">
              <w:rPr>
                <w:rFonts w:ascii="GHEA Grapalat" w:hAnsi="GHEA Grapalat"/>
                <w:sz w:val="20"/>
              </w:rPr>
              <w:t>-</w:t>
            </w:r>
            <w:r w:rsidRPr="00281087">
              <w:rPr>
                <w:rFonts w:ascii="GHEA Grapalat" w:hAnsi="GHEA Grapalat" w:cs="Sylfaen"/>
                <w:sz w:val="20"/>
              </w:rPr>
              <w:t>Լամբրոն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ՀՁ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2315B0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Արշակունյաց 2-րդ նրբ. տուն 2</w:t>
            </w: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3D7579" w:rsidRDefault="00247FE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ru-RU"/>
              </w:rPr>
            </w:pPr>
            <w:r w:rsidRPr="00247FE9">
              <w:rPr>
                <w:rStyle w:val="af"/>
                <w:rFonts w:ascii="GHEA Grapalat" w:hAnsi="GHEA Grapalat"/>
                <w:sz w:val="20"/>
                <w:lang w:val="ru-RU"/>
              </w:rPr>
              <w:t>susanna@lambronpharm.am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«ԷՎՈԿԱԲԱՆԿ» ՓԲԸ </w:t>
            </w:r>
          </w:p>
          <w:p w:rsidR="00247FE9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Հ/Հ 1660004154880100</w:t>
            </w:r>
          </w:p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A52F7C" w:rsidRDefault="00247FE9" w:rsidP="00247FE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ՀՎՀՀ 02542882</w:t>
            </w:r>
          </w:p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47FE9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80,134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7FE9" w:rsidRPr="004F57FC" w:rsidRDefault="00247FE9" w:rsidP="007E67F6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Տոնուս</w:t>
            </w:r>
            <w:r w:rsidRPr="00281087">
              <w:rPr>
                <w:rFonts w:ascii="GHEA Grapalat" w:hAnsi="GHEA Grapalat"/>
                <w:sz w:val="20"/>
              </w:rPr>
              <w:t>-</w:t>
            </w:r>
            <w:r w:rsidRPr="00281087">
              <w:rPr>
                <w:rFonts w:ascii="GHEA Grapalat" w:hAnsi="GHEA Grapalat" w:cs="Sylfaen"/>
                <w:sz w:val="20"/>
              </w:rPr>
              <w:t>Լես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1B524A" w:rsidRDefault="00247FE9" w:rsidP="00247FE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Գործ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.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հասցե՝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 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ք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.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Երևան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,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Վարշավյան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2/1</w:t>
            </w:r>
          </w:p>
          <w:p w:rsidR="00247FE9" w:rsidRPr="001B524A" w:rsidRDefault="00247FE9" w:rsidP="00247FE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Իրավ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. 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հասցե՝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ք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>.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Երևան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,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Երվանդ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Քոչար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1</w:t>
            </w:r>
          </w:p>
          <w:p w:rsidR="00247FE9" w:rsidRPr="00247FE9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47FE9">
              <w:t>tender@tonusles.am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1B524A" w:rsidRDefault="00247FE9" w:rsidP="00247FE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Բանկ՝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Ինեկո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բանկ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</w:t>
            </w: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ՓԲԸ</w:t>
            </w:r>
          </w:p>
          <w:p w:rsidR="00247FE9" w:rsidRPr="001B524A" w:rsidRDefault="00247FE9" w:rsidP="00247FE9">
            <w:pPr>
              <w:spacing w:line="276" w:lineRule="auto"/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ՀՀ՝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>2050022046961001</w:t>
            </w:r>
          </w:p>
          <w:p w:rsidR="00247FE9" w:rsidRPr="00247FE9" w:rsidRDefault="00247FE9" w:rsidP="003D7579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Default="00247FE9" w:rsidP="00247FE9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 w:rsidRPr="001B524A">
              <w:rPr>
                <w:rFonts w:ascii="GHEA Grapalat" w:hAnsi="GHEA Grapalat" w:cs="Sylfaen"/>
                <w:bCs/>
                <w:sz w:val="20"/>
                <w:lang w:val="es-ES"/>
              </w:rPr>
              <w:t>ՀՎՀՀ՝</w:t>
            </w:r>
            <w:r w:rsidRPr="001B524A">
              <w:rPr>
                <w:rFonts w:ascii="GHEA Grapalat" w:hAnsi="GHEA Grapalat"/>
                <w:bCs/>
                <w:sz w:val="20"/>
                <w:lang w:val="es-ES"/>
              </w:rPr>
              <w:t xml:space="preserve">  00064506</w:t>
            </w:r>
          </w:p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247FE9" w:rsidRPr="001B3475" w:rsidTr="001B3475">
        <w:trPr>
          <w:gridAfter w:val="2"/>
          <w:wAfter w:w="187" w:type="dxa"/>
          <w:trHeight w:val="1421"/>
        </w:trPr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7C749F" w:rsidRDefault="00247FE9" w:rsidP="007E67F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/>
                <w:sz w:val="20"/>
              </w:rPr>
              <w:t>93,96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7FE9" w:rsidRPr="004F57FC" w:rsidRDefault="00247FE9" w:rsidP="007E67F6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 w:rsidRPr="00281087">
              <w:rPr>
                <w:rFonts w:ascii="GHEA Grapalat" w:hAnsi="GHEA Grapalat" w:cs="Sylfaen"/>
                <w:sz w:val="20"/>
              </w:rPr>
              <w:t>Մեդիկալ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Հորիզոն</w:t>
            </w:r>
            <w:r w:rsidRPr="00281087">
              <w:rPr>
                <w:rFonts w:ascii="GHEA Grapalat" w:hAnsi="GHEA Grapalat"/>
                <w:sz w:val="20"/>
              </w:rPr>
              <w:t xml:space="preserve"> </w:t>
            </w:r>
            <w:r w:rsidRPr="00281087">
              <w:rPr>
                <w:rFonts w:ascii="GHEA Grapalat" w:hAnsi="GHEA Grapalat" w:cs="Sylfaen"/>
                <w:sz w:val="20"/>
              </w:rPr>
              <w:t>ՍՊԸ</w:t>
            </w:r>
          </w:p>
        </w:tc>
        <w:tc>
          <w:tcPr>
            <w:tcW w:w="26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9D408B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7FE9" w:rsidRPr="00F22FB3" w:rsidRDefault="00247FE9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471E8E" w:rsidRPr="001B3475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471E8E" w:rsidRPr="00C30E09" w:rsidTr="001B34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7" w:type="dxa"/>
          <w:trHeight w:val="1555"/>
        </w:trPr>
        <w:tc>
          <w:tcPr>
            <w:tcW w:w="28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տեղեկություններ</w:t>
            </w:r>
          </w:p>
        </w:tc>
        <w:tc>
          <w:tcPr>
            <w:tcW w:w="826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7FE9" w:rsidRDefault="00471E8E" w:rsidP="00247FE9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="00247FE9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247FE9">
              <w:rPr>
                <w:rFonts w:ascii="GHEA Grapalat" w:eastAsia="Arial Unicode MS" w:hAnsi="GHEA Grapalat" w:cs="Sylfaen"/>
                <w:b/>
                <w:sz w:val="20"/>
                <w:u w:val="single"/>
              </w:rPr>
              <w:t>1,8,22,45,63,64,69,71,87,92,94,95,101,106,107,112,118,131,135</w:t>
            </w:r>
            <w:r w:rsidR="00247FE9">
              <w:rPr>
                <w:rFonts w:ascii="GHEA Grapalat" w:hAnsi="GHEA Grapalat"/>
                <w:sz w:val="20"/>
              </w:rPr>
              <w:t>-րդ չափաբաժիններ</w:t>
            </w:r>
            <w:r w:rsidR="00247FE9">
              <w:rPr>
                <w:rFonts w:ascii="GHEA Grapalat" w:hAnsi="GHEA Grapalat"/>
                <w:sz w:val="20"/>
                <w:lang w:val="ru-RU"/>
              </w:rPr>
              <w:t>ը</w:t>
            </w:r>
            <w:r w:rsidR="00247FE9">
              <w:rPr>
                <w:rFonts w:ascii="GHEA Grapalat" w:hAnsi="GHEA Grapalat"/>
                <w:sz w:val="20"/>
              </w:rPr>
              <w:t xml:space="preserve"> հայտարարել</w:t>
            </w:r>
            <w:r w:rsidR="00247FE9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247FE9" w:rsidRDefault="00247FE9" w:rsidP="00247FE9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2,9,11,13,18,24,28,29,36,38,41,43,44,51,52,53,54,56,62,65,66,75,76,84,86,89,90,91,108,111,119,120,122,125,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չափաբաժինները հայտարարել չկայացած՝ հայտերից ոչ մեկը չի համապատասխանում հրավերի պայմաններին:</w:t>
            </w:r>
          </w:p>
          <w:p w:rsidR="00471E8E" w:rsidRPr="00C0587B" w:rsidRDefault="00471E8E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475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471E8E" w:rsidRPr="00C30E09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71E8E" w:rsidRPr="00F22FB3" w:rsidTr="001B3475">
        <w:trPr>
          <w:gridAfter w:val="2"/>
          <w:wAfter w:w="187" w:type="dxa"/>
          <w:trHeight w:val="427"/>
        </w:trPr>
        <w:tc>
          <w:tcPr>
            <w:tcW w:w="28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26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471E8E" w:rsidRPr="00F22FB3" w:rsidTr="001B3475">
        <w:trPr>
          <w:gridAfter w:val="2"/>
          <w:wAfter w:w="187" w:type="dxa"/>
          <w:trHeight w:val="288"/>
        </w:trPr>
        <w:tc>
          <w:tcPr>
            <w:tcW w:w="11118" w:type="dxa"/>
            <w:gridSpan w:val="25"/>
            <w:shd w:val="clear" w:color="auto" w:fill="99CCFF"/>
            <w:vAlign w:val="center"/>
          </w:tcPr>
          <w:p w:rsidR="00471E8E" w:rsidRPr="00F22FB3" w:rsidRDefault="00471E8E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71E8E" w:rsidRPr="00F22FB3" w:rsidTr="001B3475">
        <w:trPr>
          <w:gridAfter w:val="2"/>
          <w:wAfter w:w="187" w:type="dxa"/>
          <w:trHeight w:val="227"/>
        </w:trPr>
        <w:tc>
          <w:tcPr>
            <w:tcW w:w="11118" w:type="dxa"/>
            <w:gridSpan w:val="25"/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71E8E" w:rsidRPr="00F22FB3" w:rsidTr="001B3475">
        <w:trPr>
          <w:gridAfter w:val="2"/>
          <w:wAfter w:w="187" w:type="dxa"/>
          <w:trHeight w:val="47"/>
        </w:trPr>
        <w:tc>
          <w:tcPr>
            <w:tcW w:w="3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4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E8E" w:rsidRPr="00F22FB3" w:rsidRDefault="00471E8E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471E8E" w:rsidRPr="00F22FB3" w:rsidTr="001B3475">
        <w:trPr>
          <w:gridAfter w:val="2"/>
          <w:wAfter w:w="187" w:type="dxa"/>
          <w:trHeight w:val="47"/>
        </w:trPr>
        <w:tc>
          <w:tcPr>
            <w:tcW w:w="3408" w:type="dxa"/>
            <w:gridSpan w:val="8"/>
            <w:shd w:val="clear" w:color="auto" w:fill="auto"/>
            <w:vAlign w:val="center"/>
          </w:tcPr>
          <w:p w:rsidR="00471E8E" w:rsidRPr="00F36C57" w:rsidRDefault="00471E8E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Է.Գրիգորյան</w:t>
            </w:r>
          </w:p>
        </w:tc>
        <w:tc>
          <w:tcPr>
            <w:tcW w:w="4257" w:type="dxa"/>
            <w:gridSpan w:val="9"/>
            <w:shd w:val="clear" w:color="auto" w:fill="auto"/>
            <w:vAlign w:val="center"/>
          </w:tcPr>
          <w:p w:rsidR="00471E8E" w:rsidRPr="00F22FB3" w:rsidRDefault="00471E8E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453" w:type="dxa"/>
            <w:gridSpan w:val="8"/>
            <w:shd w:val="clear" w:color="auto" w:fill="auto"/>
            <w:vAlign w:val="center"/>
          </w:tcPr>
          <w:p w:rsidR="00471E8E" w:rsidRPr="00F36C57" w:rsidRDefault="002D5152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10" w:history="1">
              <w:r w:rsidR="00471E8E" w:rsidRPr="00F36C57">
                <w:rPr>
                  <w:rStyle w:val="af"/>
                  <w:rFonts w:ascii="GHEA Grapalat" w:hAnsi="GHEA Grapalat"/>
                  <w:sz w:val="20"/>
                </w:rPr>
                <w:t>Protender.itender@gmail.com</w:t>
              </w:r>
            </w:hyperlink>
            <w:r w:rsidR="00471E8E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CD7003" w:rsidRPr="00F22FB3" w:rsidRDefault="00CD7003" w:rsidP="00A97282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&lt;&lt;</w:t>
      </w:r>
      <w:r w:rsidR="007B037B" w:rsidRPr="00F22FB3">
        <w:rPr>
          <w:rFonts w:ascii="GHEA Grapalat" w:hAnsi="GHEA Grapalat" w:cs="Sylfaen"/>
          <w:sz w:val="20"/>
          <w:u w:val="single"/>
          <w:lang w:val="af-ZA"/>
        </w:rPr>
        <w:t xml:space="preserve">Թիվ 17  </w:t>
      </w:r>
      <w:r w:rsidR="00E7676C" w:rsidRPr="00F22FB3">
        <w:rPr>
          <w:rFonts w:ascii="GHEA Grapalat" w:hAnsi="GHEA Grapalat" w:cs="Sylfaen"/>
          <w:sz w:val="20"/>
          <w:u w:val="single"/>
          <w:lang w:val="af-ZA"/>
        </w:rPr>
        <w:t>պոլիկլինիկա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&gt;&gt;  ՓԲԸ</w:t>
      </w:r>
    </w:p>
    <w:p w:rsidR="00CD7003" w:rsidRPr="00F22FB3" w:rsidRDefault="00CD7003" w:rsidP="00DE7E3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F22FB3" w:rsidRDefault="00695224">
      <w:pPr>
        <w:rPr>
          <w:sz w:val="20"/>
          <w:lang w:val="af-ZA"/>
        </w:rPr>
      </w:pPr>
    </w:p>
    <w:sectPr w:rsidR="00695224" w:rsidRPr="00F22FB3" w:rsidSect="007C5C92">
      <w:footerReference w:type="even" r:id="rId11"/>
      <w:footerReference w:type="default" r:id="rId12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52" w:rsidRDefault="002D5152" w:rsidP="00CD7003">
      <w:r>
        <w:separator/>
      </w:r>
    </w:p>
  </w:endnote>
  <w:endnote w:type="continuationSeparator" w:id="0">
    <w:p w:rsidR="002D5152" w:rsidRDefault="002D5152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8E" w:rsidRDefault="00471E8E" w:rsidP="000F66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1E8E" w:rsidRDefault="00471E8E" w:rsidP="000F668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E8E" w:rsidRDefault="00471E8E" w:rsidP="000F668F">
    <w:pPr>
      <w:pStyle w:val="a8"/>
      <w:framePr w:wrap="around" w:vAnchor="text" w:hAnchor="margin" w:xAlign="right" w:y="1"/>
      <w:rPr>
        <w:rStyle w:val="a7"/>
      </w:rPr>
    </w:pPr>
  </w:p>
  <w:p w:rsidR="00471E8E" w:rsidRDefault="00471E8E" w:rsidP="000F668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52" w:rsidRDefault="002D5152" w:rsidP="00CD7003">
      <w:r>
        <w:separator/>
      </w:r>
    </w:p>
  </w:footnote>
  <w:footnote w:type="continuationSeparator" w:id="0">
    <w:p w:rsidR="002D5152" w:rsidRDefault="002D5152" w:rsidP="00CD7003">
      <w:r>
        <w:continuationSeparator/>
      </w:r>
    </w:p>
  </w:footnote>
  <w:footnote w:id="1">
    <w:p w:rsidR="00471E8E" w:rsidRPr="00541A77" w:rsidRDefault="00471E8E" w:rsidP="00CD700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71E8E" w:rsidRPr="00EB00B9" w:rsidRDefault="00471E8E" w:rsidP="00CD7003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80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71E8E" w:rsidRPr="002D0BF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71E8E" w:rsidRPr="00C868EC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71E8E" w:rsidRPr="00871366" w:rsidRDefault="00471E8E" w:rsidP="00CD7003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71E8E" w:rsidRPr="002D0BF6" w:rsidRDefault="00471E8E" w:rsidP="00CD7003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A36C0"/>
    <w:rsid w:val="000C27D5"/>
    <w:rsid w:val="000C77AF"/>
    <w:rsid w:val="000D52DD"/>
    <w:rsid w:val="000F668F"/>
    <w:rsid w:val="001242B6"/>
    <w:rsid w:val="00156D7A"/>
    <w:rsid w:val="001B2230"/>
    <w:rsid w:val="001B3475"/>
    <w:rsid w:val="001D0E59"/>
    <w:rsid w:val="001D18B9"/>
    <w:rsid w:val="00204D53"/>
    <w:rsid w:val="00211610"/>
    <w:rsid w:val="00225BBF"/>
    <w:rsid w:val="002315B0"/>
    <w:rsid w:val="00235AB7"/>
    <w:rsid w:val="00247FE9"/>
    <w:rsid w:val="002933F1"/>
    <w:rsid w:val="002D46AB"/>
    <w:rsid w:val="002D5152"/>
    <w:rsid w:val="002F2C6C"/>
    <w:rsid w:val="002F7C67"/>
    <w:rsid w:val="003134F0"/>
    <w:rsid w:val="00340FC4"/>
    <w:rsid w:val="00346336"/>
    <w:rsid w:val="00350D0F"/>
    <w:rsid w:val="003651E5"/>
    <w:rsid w:val="00383BD3"/>
    <w:rsid w:val="003979E2"/>
    <w:rsid w:val="003A3B29"/>
    <w:rsid w:val="003D7579"/>
    <w:rsid w:val="003D7AE0"/>
    <w:rsid w:val="003F2299"/>
    <w:rsid w:val="00405A63"/>
    <w:rsid w:val="00410F15"/>
    <w:rsid w:val="00456D9B"/>
    <w:rsid w:val="00471E8E"/>
    <w:rsid w:val="004A44A9"/>
    <w:rsid w:val="004C2946"/>
    <w:rsid w:val="00534D53"/>
    <w:rsid w:val="00545115"/>
    <w:rsid w:val="0055470E"/>
    <w:rsid w:val="00556A37"/>
    <w:rsid w:val="00556BE4"/>
    <w:rsid w:val="0059015F"/>
    <w:rsid w:val="005903F1"/>
    <w:rsid w:val="005939A4"/>
    <w:rsid w:val="005A38BC"/>
    <w:rsid w:val="005D5C05"/>
    <w:rsid w:val="005F0383"/>
    <w:rsid w:val="00634573"/>
    <w:rsid w:val="00634F6C"/>
    <w:rsid w:val="00653BB2"/>
    <w:rsid w:val="00683DAB"/>
    <w:rsid w:val="00695224"/>
    <w:rsid w:val="006961F1"/>
    <w:rsid w:val="006E75BA"/>
    <w:rsid w:val="00710046"/>
    <w:rsid w:val="00714623"/>
    <w:rsid w:val="0076099C"/>
    <w:rsid w:val="0079289C"/>
    <w:rsid w:val="007B037B"/>
    <w:rsid w:val="007C5C92"/>
    <w:rsid w:val="007C749F"/>
    <w:rsid w:val="007D2455"/>
    <w:rsid w:val="008235E5"/>
    <w:rsid w:val="00845354"/>
    <w:rsid w:val="008907F6"/>
    <w:rsid w:val="008F7A4B"/>
    <w:rsid w:val="0090074D"/>
    <w:rsid w:val="00935C69"/>
    <w:rsid w:val="009A59B1"/>
    <w:rsid w:val="009B35F5"/>
    <w:rsid w:val="009D0ECB"/>
    <w:rsid w:val="009D408B"/>
    <w:rsid w:val="00A506B1"/>
    <w:rsid w:val="00A6471C"/>
    <w:rsid w:val="00A97282"/>
    <w:rsid w:val="00B072B1"/>
    <w:rsid w:val="00B10DA0"/>
    <w:rsid w:val="00B16BF2"/>
    <w:rsid w:val="00B236D9"/>
    <w:rsid w:val="00B7432A"/>
    <w:rsid w:val="00BE2946"/>
    <w:rsid w:val="00BF68BE"/>
    <w:rsid w:val="00C0587B"/>
    <w:rsid w:val="00C30E09"/>
    <w:rsid w:val="00C50349"/>
    <w:rsid w:val="00C70DC7"/>
    <w:rsid w:val="00CA36EB"/>
    <w:rsid w:val="00CC0379"/>
    <w:rsid w:val="00CD3D97"/>
    <w:rsid w:val="00CD7003"/>
    <w:rsid w:val="00CF50B7"/>
    <w:rsid w:val="00CF5D58"/>
    <w:rsid w:val="00D1029D"/>
    <w:rsid w:val="00D102BD"/>
    <w:rsid w:val="00D3399B"/>
    <w:rsid w:val="00D5046A"/>
    <w:rsid w:val="00D76BB9"/>
    <w:rsid w:val="00D93CBE"/>
    <w:rsid w:val="00DA0384"/>
    <w:rsid w:val="00DE7E36"/>
    <w:rsid w:val="00DF7328"/>
    <w:rsid w:val="00E005B7"/>
    <w:rsid w:val="00E13EA0"/>
    <w:rsid w:val="00E3213C"/>
    <w:rsid w:val="00E43B5E"/>
    <w:rsid w:val="00E46AD6"/>
    <w:rsid w:val="00E7676C"/>
    <w:rsid w:val="00E8034E"/>
    <w:rsid w:val="00E821F0"/>
    <w:rsid w:val="00E836A2"/>
    <w:rsid w:val="00EA0D67"/>
    <w:rsid w:val="00EA6DAE"/>
    <w:rsid w:val="00EE0C88"/>
    <w:rsid w:val="00F16DBF"/>
    <w:rsid w:val="00F22FB3"/>
    <w:rsid w:val="00F36C57"/>
    <w:rsid w:val="00F36E40"/>
    <w:rsid w:val="00F90FA1"/>
    <w:rsid w:val="00F97A26"/>
    <w:rsid w:val="00FB339F"/>
    <w:rsid w:val="00FB369A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5">
    <w:name w:val="heading 5"/>
    <w:basedOn w:val="a"/>
    <w:next w:val="a"/>
    <w:link w:val="50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8"/>
    <w:basedOn w:val="a"/>
    <w:next w:val="a"/>
    <w:link w:val="80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50">
    <w:name w:val="Заголовок 5 Знак"/>
    <w:basedOn w:val="a0"/>
    <w:link w:val="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60">
    <w:name w:val="Заголовок 6 Знак"/>
    <w:basedOn w:val="a0"/>
    <w:link w:val="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a3">
    <w:name w:val="Body Text"/>
    <w:basedOn w:val="a"/>
    <w:link w:val="a4"/>
    <w:uiPriority w:val="99"/>
    <w:rsid w:val="00CD700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D7003"/>
  </w:style>
  <w:style w:type="paragraph" w:styleId="a8">
    <w:name w:val="footer"/>
    <w:basedOn w:val="a"/>
    <w:link w:val="a9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CD7003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CD7003"/>
    <w:rPr>
      <w:vertAlign w:val="superscript"/>
    </w:rPr>
  </w:style>
  <w:style w:type="paragraph" w:styleId="ad">
    <w:name w:val="Normal (Web)"/>
    <w:basedOn w:val="a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CD7003"/>
    <w:rPr>
      <w:b/>
      <w:bCs/>
    </w:rPr>
  </w:style>
  <w:style w:type="character" w:styleId="af">
    <w:name w:val="Hyperlink"/>
    <w:uiPriority w:val="99"/>
    <w:rsid w:val="009D0ECB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a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a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a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a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a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a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Indent 2"/>
    <w:basedOn w:val="a"/>
    <w:link w:val="20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af3">
    <w:name w:val="List Paragraph"/>
    <w:basedOn w:val="a"/>
    <w:link w:val="af4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link w:val="af3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1">
    <w:name w:val="Нижний колонтитул Знак1"/>
    <w:basedOn w:val="a0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DA0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af5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rotender.i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ida.trade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23</Pages>
  <Words>5536</Words>
  <Characters>31556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Администратор</cp:lastModifiedBy>
  <cp:revision>73</cp:revision>
  <cp:lastPrinted>2019-05-07T11:09:00Z</cp:lastPrinted>
  <dcterms:created xsi:type="dcterms:W3CDTF">2018-03-15T10:23:00Z</dcterms:created>
  <dcterms:modified xsi:type="dcterms:W3CDTF">2019-12-30T12:18:00Z</dcterms:modified>
</cp:coreProperties>
</file>